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10F" w:rsidRDefault="001F45D4" w:rsidP="00F62230">
      <w:pPr>
        <w:ind w:firstLine="0"/>
        <w:jc w:val="right"/>
      </w:pPr>
      <w:r>
        <w:t>Приложение 4. Матрица компетенций</w:t>
      </w:r>
    </w:p>
    <w:tbl>
      <w:tblPr>
        <w:tblW w:w="46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0"/>
        <w:gridCol w:w="2643"/>
        <w:gridCol w:w="3033"/>
        <w:gridCol w:w="3611"/>
        <w:gridCol w:w="559"/>
        <w:gridCol w:w="6"/>
        <w:gridCol w:w="565"/>
        <w:gridCol w:w="431"/>
        <w:gridCol w:w="715"/>
        <w:gridCol w:w="20"/>
      </w:tblGrid>
      <w:tr w:rsidR="0014302B" w:rsidTr="000F0D0E">
        <w:trPr>
          <w:cantSplit/>
          <w:trHeight w:val="720"/>
        </w:trPr>
        <w:tc>
          <w:tcPr>
            <w:tcW w:w="1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ind w:firstLine="0"/>
              <w:rPr>
                <w:b/>
              </w:rPr>
            </w:pPr>
            <w:r w:rsidRPr="0014302B">
              <w:rPr>
                <w:b/>
              </w:rPr>
              <w:t>Категория общепрофессиональных компетенций</w:t>
            </w:r>
          </w:p>
        </w:tc>
        <w:tc>
          <w:tcPr>
            <w:tcW w:w="26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  <w:r w:rsidRPr="0014302B">
              <w:rPr>
                <w:b/>
              </w:rPr>
              <w:t>Код и наименование общепрофессиональной компетенции</w:t>
            </w: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  <w:r w:rsidRPr="0014302B">
              <w:rPr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36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  <w:r w:rsidRPr="0014302B">
              <w:rPr>
                <w:b/>
              </w:rPr>
              <w:t>Наименование дисциплины</w:t>
            </w:r>
          </w:p>
        </w:tc>
        <w:tc>
          <w:tcPr>
            <w:tcW w:w="229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4E0A90" w:rsidRDefault="00E53E5F" w:rsidP="0014302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Семестры</w:t>
            </w:r>
          </w:p>
        </w:tc>
      </w:tr>
      <w:tr w:rsidR="0014302B" w:rsidTr="000F0D0E">
        <w:trPr>
          <w:gridAfter w:val="1"/>
          <w:wAfter w:w="20" w:type="dxa"/>
          <w:cantSplit/>
          <w:trHeight w:val="720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ind w:firstLine="0"/>
              <w:rPr>
                <w:b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</w:p>
        </w:tc>
        <w:tc>
          <w:tcPr>
            <w:tcW w:w="36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4302B" w:rsidRDefault="0014302B" w:rsidP="0014302B">
            <w:pPr>
              <w:rPr>
                <w:b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4E0A90" w:rsidRDefault="00E53E5F" w:rsidP="0014302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4E0A90" w:rsidRDefault="00E53E5F" w:rsidP="0014302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4E0A90" w:rsidRDefault="00E53E5F" w:rsidP="0014302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4E0A90" w:rsidRDefault="00E53E5F" w:rsidP="0014302B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left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</w:t>
            </w:r>
          </w:p>
        </w:tc>
      </w:tr>
      <w:tr w:rsidR="0014302B" w:rsidTr="000F0D0E">
        <w:trPr>
          <w:cantSplit/>
          <w:trHeight w:val="24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Default="0014302B" w:rsidP="00F62230">
            <w:pPr>
              <w:suppressAutoHyphens/>
              <w:spacing w:line="240" w:lineRule="auto"/>
              <w:ind w:firstLine="0"/>
            </w:pPr>
            <w:r w:rsidRPr="00120426">
              <w:t>Системное и критическое мышление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302B" w:rsidRDefault="0014302B" w:rsidP="0014302B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302B">
              <w:rPr>
                <w:rFonts w:ascii="Times New Roman" w:hAnsi="Times New Roman" w:cs="Times New Roman"/>
                <w:sz w:val="24"/>
                <w:szCs w:val="24"/>
              </w:rPr>
              <w:t xml:space="preserve">УК-1 Способен </w:t>
            </w:r>
            <w:r w:rsidRPr="00971F57">
              <w:rPr>
                <w:rFonts w:ascii="Times New Roman" w:hAnsi="Times New Roman" w:cs="Times New Roman"/>
                <w:sz w:val="24"/>
                <w:szCs w:val="24"/>
              </w:rPr>
              <w:t>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4302B">
            <w:pPr>
              <w:spacing w:line="240" w:lineRule="auto"/>
              <w:ind w:firstLine="0"/>
            </w:pPr>
            <w:r>
              <w:t>УК.1.1. У</w:t>
            </w:r>
            <w:r w:rsidRPr="0014302B">
              <w:t>меет анализировать проблемные ситуации, используя системный подход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A01397">
            <w:pPr>
              <w:suppressAutoHyphens/>
              <w:spacing w:line="240" w:lineRule="auto"/>
              <w:ind w:firstLine="0"/>
            </w:pPr>
            <w:r w:rsidRPr="00CA72AF">
              <w:t>Архивное дело. Архивы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D4764C" w:rsidP="00A01397">
            <w:pPr>
              <w:suppressAutoHyphens/>
              <w:spacing w:line="240" w:lineRule="auto"/>
              <w:ind w:firstLine="0"/>
            </w:pPr>
            <w:r w:rsidRPr="00D4764C">
              <w:t>Историко-культурное наследие Нижегородского края: сохранение и использование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AB2AD0" w:rsidP="00A01397">
            <w:pPr>
              <w:suppressAutoHyphens/>
              <w:spacing w:line="240" w:lineRule="auto"/>
              <w:ind w:firstLine="0"/>
            </w:pPr>
            <w:r w:rsidRPr="00AB2AD0">
              <w:t>Информационные и инновационные технологии в школьном краеведческом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A01397">
        <w:trPr>
          <w:cantSplit/>
          <w:trHeight w:val="617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23ED4" w:rsidP="00A01397">
            <w:pPr>
              <w:suppressAutoHyphens/>
              <w:spacing w:line="240" w:lineRule="auto"/>
              <w:ind w:firstLine="0"/>
            </w:pPr>
            <w:r w:rsidRPr="00C23ED4">
              <w:t>Современные проблемы науки и образования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49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C064A2" w:rsidRDefault="00C23ED4" w:rsidP="00A01397">
            <w:pPr>
              <w:suppressAutoHyphens/>
              <w:spacing w:line="240" w:lineRule="auto"/>
              <w:ind w:firstLine="0"/>
            </w:pPr>
            <w:r w:rsidRPr="00C23ED4">
              <w:t>Методологии и методы научного исследования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7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23ED4" w:rsidP="00A01397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63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  <w:r w:rsidRPr="00120426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CA72AF">
            <w:pPr>
              <w:suppressAutoHyphens/>
              <w:spacing w:line="240" w:lineRule="auto"/>
              <w:ind w:firstLine="0"/>
            </w:pPr>
            <w:r w:rsidRPr="00CA72AF">
              <w:t>Архивное дело. Архивы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1172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D4764C" w:rsidP="00F62230">
            <w:pPr>
              <w:suppressAutoHyphens/>
              <w:spacing w:line="240" w:lineRule="auto"/>
            </w:pPr>
            <w:r w:rsidRPr="00D4764C">
              <w:t>Историко-культурное наследие Нижегородского края: сохранение и использование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93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AB2AD0" w:rsidP="00F62230">
            <w:pPr>
              <w:suppressAutoHyphens/>
              <w:spacing w:line="240" w:lineRule="auto"/>
            </w:pPr>
            <w:r w:rsidRPr="00AB2AD0">
              <w:t>Информационные и инновационные технологии в школьном краеведческом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93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AB2AD0" w:rsidRDefault="00C23ED4" w:rsidP="00F62230">
            <w:pPr>
              <w:suppressAutoHyphens/>
              <w:spacing w:line="240" w:lineRule="auto"/>
            </w:pPr>
            <w:r w:rsidRPr="00C23ED4">
              <w:t>Методологии и методы научного исследования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93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23ED4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81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23ED4" w:rsidP="00F62230">
            <w:pPr>
              <w:suppressAutoHyphens/>
              <w:spacing w:line="240" w:lineRule="auto"/>
            </w:pPr>
            <w:r w:rsidRPr="00C23ED4">
              <w:t>Современные проблемы науки и образования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111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Default="0014302B" w:rsidP="00F62230">
            <w:pPr>
              <w:suppressAutoHyphens/>
              <w:spacing w:line="240" w:lineRule="auto"/>
              <w:ind w:firstLine="0"/>
            </w:pPr>
            <w:r w:rsidRPr="00120426">
              <w:t>Разработка и реализация проектов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302B" w:rsidRDefault="0014302B" w:rsidP="000F0D0E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УК-2. </w:t>
            </w:r>
            <w:r w:rsidRPr="0014302B">
              <w:rPr>
                <w:rFonts w:ascii="Times New Roman" w:hAnsi="Times New Roman" w:cs="Times New Roman"/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0F0D0E" w:rsidP="000F0D0E">
            <w:pPr>
              <w:spacing w:line="240" w:lineRule="auto"/>
              <w:ind w:firstLine="0"/>
            </w:pPr>
            <w:r w:rsidRPr="000F0D0E">
              <w:t>УК.2.1. Демонстрирует знание этапов жизненного цикла проекта, методов и инструментов управления проектом на каждом из этапов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8C52E4" w:rsidP="008C52E4">
            <w:pPr>
              <w:suppressAutoHyphens/>
              <w:spacing w:line="240" w:lineRule="auto"/>
              <w:ind w:firstLine="0"/>
            </w:pPr>
            <w:r w:rsidRPr="008C52E4">
              <w:t>Проектная деятельность в сфере туризма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7020FC" w:rsidP="00F62230">
            <w:pPr>
              <w:suppressAutoHyphens/>
              <w:spacing w:line="240" w:lineRule="auto"/>
            </w:pPr>
            <w:r w:rsidRPr="007020FC">
              <w:t>Музейное дело. Музеи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7020FC" w:rsidRDefault="00C23ED4" w:rsidP="00F62230">
            <w:pPr>
              <w:suppressAutoHyphens/>
              <w:spacing w:line="240" w:lineRule="auto"/>
            </w:pPr>
            <w:r w:rsidRPr="00C23ED4">
              <w:t>Инновационные процессы в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23ED4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57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F62230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591E64" w:rsidRDefault="007020FC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7020FC">
              <w:rPr>
                <w:rFonts w:eastAsia="Calibri"/>
              </w:rPr>
              <w:t>Современные музейные технологии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0F0D0E" w:rsidP="000F0D0E">
            <w:pPr>
              <w:spacing w:line="240" w:lineRule="auto"/>
              <w:ind w:firstLine="0"/>
            </w:pPr>
            <w:r w:rsidRPr="000F0D0E">
              <w:t>УК.2.2.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8C52E4" w:rsidP="00EE42FC">
            <w:pPr>
              <w:suppressAutoHyphens/>
              <w:spacing w:line="240" w:lineRule="auto"/>
              <w:ind w:hanging="39"/>
            </w:pPr>
            <w:r w:rsidRPr="008C52E4">
              <w:t>Проектная деятельность в сфере туризма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0FC" w:rsidRPr="000F0D0E" w:rsidRDefault="007020FC" w:rsidP="000F0D0E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8C52E4" w:rsidRDefault="007020FC" w:rsidP="00EE42FC">
            <w:pPr>
              <w:suppressAutoHyphens/>
              <w:spacing w:line="240" w:lineRule="auto"/>
              <w:ind w:hanging="39"/>
            </w:pPr>
            <w:r w:rsidRPr="007020FC">
              <w:t>Современные музейные технологии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0F0D0E" w:rsidRDefault="00C23ED4" w:rsidP="000F0D0E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7020FC" w:rsidRDefault="00C23ED4" w:rsidP="00EE42FC">
            <w:pPr>
              <w:suppressAutoHyphens/>
              <w:spacing w:line="240" w:lineRule="auto"/>
              <w:ind w:hanging="39"/>
            </w:pPr>
            <w:r w:rsidRPr="00C23ED4">
              <w:t>Инновационные процессы в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0F0D0E" w:rsidRDefault="00C23ED4" w:rsidP="000F0D0E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23ED4" w:rsidRDefault="00C23ED4" w:rsidP="00EE42FC">
            <w:pPr>
              <w:suppressAutoHyphens/>
              <w:spacing w:line="240" w:lineRule="auto"/>
              <w:ind w:hanging="39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138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Default="007020FC" w:rsidP="00A518C6">
            <w:pPr>
              <w:suppressAutoHyphens/>
              <w:spacing w:line="240" w:lineRule="auto"/>
              <w:ind w:firstLine="0"/>
            </w:pPr>
            <w:r w:rsidRPr="007020FC">
              <w:t>Музейное дело. Музеи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81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Default="0014302B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>Командная работа и лидерство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0F0D0E" w:rsidP="009A2D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0D0E">
              <w:rPr>
                <w:rFonts w:ascii="Times New Roman" w:hAnsi="Times New Roman" w:cs="Times New Roman"/>
                <w:sz w:val="24"/>
                <w:szCs w:val="24"/>
              </w:rPr>
              <w:t>УК-3 Способен организовы</w:t>
            </w:r>
            <w:r w:rsidR="009A2DE8">
              <w:rPr>
                <w:rFonts w:ascii="Times New Roman" w:hAnsi="Times New Roman" w:cs="Times New Roman"/>
                <w:sz w:val="24"/>
                <w:szCs w:val="24"/>
              </w:rPr>
              <w:t>вать и руководить работой коман</w:t>
            </w:r>
            <w:r w:rsidRPr="000F0D0E">
              <w:rPr>
                <w:rFonts w:ascii="Times New Roman" w:hAnsi="Times New Roman" w:cs="Times New Roman"/>
                <w:sz w:val="24"/>
                <w:szCs w:val="24"/>
              </w:rPr>
              <w:t>ды, вырабатывая командную стратегию для достижения поставленной цели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E471B8" w:rsidRDefault="009A2DE8" w:rsidP="000F0D0E">
            <w:pPr>
              <w:pStyle w:val="a7"/>
              <w:spacing w:before="0" w:beforeAutospacing="0" w:after="0" w:afterAutospacing="0" w:line="276" w:lineRule="auto"/>
              <w:jc w:val="both"/>
            </w:pPr>
            <w:r w:rsidRPr="009A2DE8">
              <w:rPr>
                <w:color w:val="000000"/>
                <w:kern w:val="24"/>
              </w:rPr>
              <w:t>УК-3.1. Демонстрирует знание методов формирования команды и управления командной работой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CA72AF">
            <w:pPr>
              <w:suppressAutoHyphens/>
              <w:spacing w:line="240" w:lineRule="auto"/>
              <w:ind w:firstLine="0"/>
            </w:pPr>
            <w:r w:rsidRPr="00CA72AF">
              <w:t>Нормативно-правовое обеспечение туристической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62230">
            <w:pPr>
              <w:suppressAutoHyphens/>
              <w:spacing w:line="240" w:lineRule="auto"/>
            </w:pPr>
            <w:r w:rsidRPr="00CA72AF">
              <w:t>Правовые основы туристической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7E45C7" w:rsidRDefault="00C23ED4" w:rsidP="00F62230">
            <w:pPr>
              <w:suppressAutoHyphens/>
              <w:spacing w:line="240" w:lineRule="auto"/>
            </w:pPr>
            <w:r w:rsidRPr="00C23ED4">
              <w:t>Инновационные процессы в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7C370E">
        <w:trPr>
          <w:cantSplit/>
          <w:trHeight w:val="1069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591E64" w:rsidRDefault="00C23ED4" w:rsidP="00A518C6">
            <w:pPr>
              <w:suppressAutoHyphens/>
              <w:spacing w:line="240" w:lineRule="auto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57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E471B8" w:rsidRDefault="0014302B" w:rsidP="009A2DE8">
            <w:pPr>
              <w:pStyle w:val="a7"/>
              <w:spacing w:before="0" w:beforeAutospacing="0" w:after="0" w:afterAutospacing="0" w:line="276" w:lineRule="auto"/>
              <w:jc w:val="both"/>
            </w:pPr>
            <w:r>
              <w:t>УК.3.2</w:t>
            </w:r>
            <w:r w:rsidRPr="00120426">
              <w:rPr>
                <w:color w:val="000000"/>
                <w:kern w:val="24"/>
              </w:rPr>
              <w:t xml:space="preserve">. </w:t>
            </w:r>
            <w:r w:rsidR="009A2DE8" w:rsidRPr="009A2DE8">
              <w:rPr>
                <w:color w:val="000000"/>
                <w:kern w:val="24"/>
              </w:rPr>
              <w:t>Разрабатывает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23ED4" w:rsidP="00A518C6">
            <w:pPr>
              <w:suppressAutoHyphens/>
              <w:spacing w:line="240" w:lineRule="auto"/>
            </w:pPr>
            <w:r w:rsidRPr="00C23ED4">
              <w:t>Инновационные процессы в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9A2DE8" w:rsidTr="000F0D0E">
        <w:trPr>
          <w:cantSplit/>
          <w:trHeight w:val="57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DE8" w:rsidRPr="00120426" w:rsidRDefault="009A2DE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2DE8" w:rsidRPr="00120426" w:rsidRDefault="009A2DE8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2DE8" w:rsidRDefault="009A2DE8" w:rsidP="009A2DE8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E8" w:rsidRDefault="00CA72AF" w:rsidP="00CA72AF">
            <w:pPr>
              <w:suppressAutoHyphens/>
              <w:spacing w:line="240" w:lineRule="auto"/>
              <w:ind w:firstLine="0"/>
            </w:pPr>
            <w:r w:rsidRPr="00CA72AF">
              <w:t>Нормативно-правовое обеспечение туристической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9A2DE8" w:rsidRPr="004E0A90" w:rsidRDefault="009A2DE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2DE8" w:rsidRPr="004E0A90" w:rsidRDefault="009A2DE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9A2DE8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A2DE8" w:rsidRDefault="009A2DE8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7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Default="00C23ED4" w:rsidP="009A2DE8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A72AF" w:rsidRDefault="00C23ED4" w:rsidP="00CA72AF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78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a7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F3D1B">
            <w:pPr>
              <w:suppressAutoHyphens/>
              <w:spacing w:line="240" w:lineRule="auto"/>
              <w:rPr>
                <w:rFonts w:eastAsia="Calibri"/>
              </w:rPr>
            </w:pPr>
            <w:r w:rsidRPr="00CA72AF">
              <w:rPr>
                <w:rFonts w:eastAsia="Calibri"/>
              </w:rPr>
              <w:t>Правовые основы туристической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9A2DE8">
        <w:trPr>
          <w:cantSplit/>
          <w:trHeight w:val="710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  <w:r w:rsidRPr="00120426">
              <w:t>Коммуникация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9A2DE8" w:rsidP="009A2DE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2DE8">
              <w:rPr>
                <w:rFonts w:ascii="Times New Roman" w:hAnsi="Times New Roman" w:cs="Times New Roman"/>
                <w:sz w:val="24"/>
                <w:szCs w:val="24"/>
              </w:rPr>
              <w:t>УК-4 Способен применять со-временные коммуникативные технологии, в 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числе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иностранном(ых) язы</w:t>
            </w:r>
            <w:r w:rsidRPr="009A2DE8">
              <w:rPr>
                <w:rFonts w:ascii="Times New Roman" w:hAnsi="Times New Roman" w:cs="Times New Roman"/>
                <w:sz w:val="24"/>
                <w:szCs w:val="24"/>
              </w:rPr>
              <w:t>ке(ах), для академического и профессионального взаимодействия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B20689" w:rsidRDefault="009A2DE8" w:rsidP="009A2DE8">
            <w:pPr>
              <w:spacing w:line="240" w:lineRule="auto"/>
              <w:ind w:firstLine="0"/>
            </w:pPr>
            <w:r w:rsidRPr="00B20689">
              <w:lastRenderedPageBreak/>
              <w:t>УК-4.1. Редактирует, составляет и переводит различные академические тексты в том числе на иностранном(ых) языке(ах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7C370E" w:rsidP="007C370E">
            <w:pPr>
              <w:suppressAutoHyphens/>
              <w:spacing w:line="240" w:lineRule="auto"/>
              <w:ind w:firstLine="0"/>
            </w:pPr>
            <w:r w:rsidRPr="007C370E">
              <w:t>Деловой иностранный язык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C37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C37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177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4B059F" w:rsidP="004B059F">
            <w:pPr>
              <w:suppressAutoHyphens/>
              <w:spacing w:line="240" w:lineRule="auto"/>
              <w:ind w:firstLine="0"/>
            </w:pPr>
            <w:r w:rsidRPr="004B059F">
              <w:t>Информационные технологии в профессиональной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177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4B059F" w:rsidRDefault="00AB2AD0" w:rsidP="004B059F">
            <w:pPr>
              <w:suppressAutoHyphens/>
              <w:spacing w:line="240" w:lineRule="auto"/>
              <w:ind w:firstLine="0"/>
            </w:pPr>
            <w:r w:rsidRPr="00AB2AD0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0FC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C370E">
            <w:pPr>
              <w:spacing w:line="240" w:lineRule="auto"/>
              <w:ind w:firstLine="0"/>
            </w:pPr>
            <w:r w:rsidRPr="007C370E">
      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иностран-ном(ых) языке(ах)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B95AAF">
            <w:pPr>
              <w:suppressAutoHyphens/>
              <w:spacing w:line="240" w:lineRule="auto"/>
              <w:ind w:firstLine="0"/>
            </w:pPr>
            <w:r w:rsidRPr="007C370E">
              <w:t>Деловой иностранный язык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7C370E" w:rsidRDefault="007020FC" w:rsidP="007C370E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7C370E" w:rsidRDefault="007020FC" w:rsidP="00B95AAF">
            <w:pPr>
              <w:suppressAutoHyphens/>
              <w:spacing w:line="240" w:lineRule="auto"/>
              <w:ind w:firstLine="0"/>
            </w:pPr>
            <w:r w:rsidRPr="007020FC">
              <w:t>Основные тенденции развития международного туризма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4B059F">
            <w:pPr>
              <w:suppressAutoHyphens/>
              <w:spacing w:line="240" w:lineRule="auto"/>
              <w:ind w:firstLine="0"/>
            </w:pPr>
            <w:r w:rsidRPr="004B059F">
              <w:t>Информационные технологии в профессиональной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4B059F" w:rsidRDefault="00AB2AD0" w:rsidP="004B059F">
            <w:pPr>
              <w:suppressAutoHyphens/>
              <w:spacing w:line="240" w:lineRule="auto"/>
              <w:ind w:firstLine="0"/>
            </w:pPr>
            <w:r w:rsidRPr="00AB2AD0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AB2AD0" w:rsidRDefault="00C23ED4" w:rsidP="004B059F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0FC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A15AC5" w:rsidRDefault="007020FC" w:rsidP="007020FC">
            <w:pPr>
              <w:ind w:firstLine="0"/>
            </w:pPr>
            <w:r w:rsidRPr="00A15AC5">
              <w:t>Международный туризм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B20689" w:rsidRDefault="00B20689" w:rsidP="00B95AAF">
            <w:pPr>
              <w:spacing w:line="240" w:lineRule="auto"/>
              <w:ind w:firstLine="0"/>
            </w:pPr>
            <w:r w:rsidRPr="00B20689">
              <w:t>УК-4.3. Демонстрирует умения участвовать в научной дискуссии в процессе академического и профессионального взаимодействия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7C370E" w:rsidP="00B95AAF">
            <w:pPr>
              <w:suppressAutoHyphens/>
              <w:spacing w:line="240" w:lineRule="auto"/>
              <w:ind w:firstLine="0"/>
            </w:pPr>
            <w:r w:rsidRPr="007C370E">
              <w:t>Деловой иностранный язык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C37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C370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B20689" w:rsidRDefault="00C23ED4" w:rsidP="00B95AAF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7C370E" w:rsidRDefault="00C23ED4" w:rsidP="00B95AAF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9F2EC3" w:rsidTr="000F0D0E">
        <w:trPr>
          <w:cantSplit/>
          <w:trHeight w:val="2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EC3" w:rsidRPr="00120426" w:rsidRDefault="009F2E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EC3" w:rsidRPr="00120426" w:rsidRDefault="009F2EC3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2EC3" w:rsidRPr="00B20689" w:rsidRDefault="009F2EC3" w:rsidP="00B95AAF">
            <w:pPr>
              <w:spacing w:line="240" w:lineRule="auto"/>
              <w:ind w:firstLine="0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C3" w:rsidRPr="00C23ED4" w:rsidRDefault="009F2EC3" w:rsidP="00B95AAF">
            <w:pPr>
              <w:suppressAutoHyphens/>
              <w:spacing w:line="240" w:lineRule="auto"/>
              <w:ind w:firstLine="0"/>
            </w:pPr>
            <w:r w:rsidRPr="009F2EC3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9F2EC3" w:rsidRPr="004E0A90" w:rsidRDefault="009F2EC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7020FC" w:rsidP="007020FC">
            <w:pPr>
              <w:suppressAutoHyphens/>
              <w:spacing w:line="240" w:lineRule="auto"/>
              <w:ind w:firstLine="0"/>
            </w:pPr>
            <w:r w:rsidRPr="007020FC">
              <w:t>Международный туризм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7020FC" w:rsidP="00F62230">
            <w:pPr>
              <w:suppressAutoHyphens/>
              <w:spacing w:line="240" w:lineRule="auto"/>
            </w:pPr>
            <w:r w:rsidRPr="007020FC">
              <w:t>Основные тенденции развития международного туризма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55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  <w:r w:rsidRPr="00120426">
              <w:t>Межкультурное взаимодействие</w:t>
            </w:r>
            <w:bookmarkStart w:id="0" w:name="_GoBack"/>
            <w:bookmarkEnd w:id="0"/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689" w:rsidRPr="00120426" w:rsidRDefault="00B20689" w:rsidP="00B206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89">
              <w:rPr>
                <w:rFonts w:ascii="Times New Roman" w:hAnsi="Times New Roman" w:cs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Default="00B20689" w:rsidP="001E414B">
            <w:pPr>
              <w:pStyle w:val="Default"/>
              <w:jc w:val="both"/>
            </w:pPr>
            <w:r w:rsidRPr="00B20689">
              <w:t xml:space="preserve">УК-5.1. Анализирует </w:t>
            </w:r>
            <w:r>
              <w:t>аксиологические системы; обосно</w:t>
            </w:r>
            <w:r w:rsidRPr="00B20689">
              <w:t>вывает актуальность их учета в соц</w:t>
            </w:r>
            <w:r>
              <w:t>иальном и професси</w:t>
            </w:r>
            <w:r w:rsidRPr="00B20689">
              <w:t>ональном взаимодействии</w:t>
            </w:r>
          </w:p>
          <w:p w:rsidR="0014302B" w:rsidRDefault="0014302B" w:rsidP="001E414B">
            <w:pPr>
              <w:pStyle w:val="Default"/>
              <w:jc w:val="both"/>
            </w:pPr>
          </w:p>
          <w:p w:rsidR="0014302B" w:rsidRPr="00120426" w:rsidRDefault="0014302B" w:rsidP="008C52E4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8C52E4" w:rsidP="008C52E4">
            <w:pPr>
              <w:suppressAutoHyphens/>
              <w:spacing w:line="240" w:lineRule="auto"/>
              <w:ind w:firstLine="0"/>
            </w:pPr>
            <w:r w:rsidRPr="008C52E4">
              <w:lastRenderedPageBreak/>
              <w:t>Особенности преподавания модуля "Истории Нижегородского края" в рамках школьного курса Отечественной истории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2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B206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4C" w:rsidRPr="008C52E4" w:rsidRDefault="00D4764C" w:rsidP="008C52E4">
            <w:pPr>
              <w:suppressAutoHyphens/>
              <w:spacing w:line="240" w:lineRule="auto"/>
              <w:ind w:firstLine="0"/>
            </w:pPr>
            <w:r w:rsidRPr="00D4764C">
              <w:t>Методология и технологии историко-краеведческого исследования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2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B206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4C" w:rsidRPr="008C52E4" w:rsidRDefault="00D4764C" w:rsidP="008C52E4">
            <w:pPr>
              <w:suppressAutoHyphens/>
              <w:spacing w:line="240" w:lineRule="auto"/>
              <w:ind w:firstLine="0"/>
            </w:pPr>
            <w:r w:rsidRPr="00D4764C">
              <w:t>Историко-культурное наследие Нижегородского края: сохранение и использование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7020FC">
        <w:trPr>
          <w:cantSplit/>
          <w:trHeight w:val="1136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4B059F" w:rsidP="004B059F">
            <w:pPr>
              <w:suppressAutoHyphens/>
              <w:spacing w:line="240" w:lineRule="auto"/>
              <w:ind w:firstLine="0"/>
            </w:pPr>
            <w:r w:rsidRPr="004B059F">
              <w:t>Основные направления экскурсионной деятельности в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61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6E3C73" w:rsidRDefault="007020FC" w:rsidP="007020FC">
            <w:r w:rsidRPr="006E3C73">
              <w:t>Международный туризм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61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7020FC">
            <w:r w:rsidRPr="006E3C73">
              <w:t>Основные тенденции развития международного туризма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CA72AF" w:rsidTr="000F0D0E">
        <w:trPr>
          <w:cantSplit/>
          <w:trHeight w:val="61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AF" w:rsidRPr="00120426" w:rsidRDefault="00CA72A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AF" w:rsidRPr="004B059F" w:rsidRDefault="007020FC" w:rsidP="004B059F">
            <w:pPr>
              <w:suppressAutoHyphens/>
              <w:spacing w:line="240" w:lineRule="auto"/>
              <w:ind w:firstLine="0"/>
            </w:pPr>
            <w:r w:rsidRPr="007020FC">
              <w:t>Музейное дело. Музеи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</w:tr>
      <w:tr w:rsidR="00CA72AF" w:rsidTr="000F0D0E">
        <w:trPr>
          <w:cantSplit/>
          <w:trHeight w:val="61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AF" w:rsidRPr="00120426" w:rsidRDefault="00CA72A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AF" w:rsidRPr="004B059F" w:rsidRDefault="007020FC" w:rsidP="004B059F">
            <w:pPr>
              <w:suppressAutoHyphens/>
              <w:spacing w:line="240" w:lineRule="auto"/>
              <w:ind w:firstLine="0"/>
            </w:pPr>
            <w:r w:rsidRPr="007020FC">
              <w:t>Современные музейные технологии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87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62230">
            <w:pPr>
              <w:suppressAutoHyphens/>
              <w:spacing w:line="240" w:lineRule="auto"/>
            </w:pPr>
            <w:r w:rsidRPr="00CA72AF">
              <w:t>Археологическое наследие Нижегородского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C064A2" w:rsidRDefault="00CA72AF" w:rsidP="00F62230">
            <w:pPr>
              <w:suppressAutoHyphens/>
              <w:spacing w:line="240" w:lineRule="auto"/>
            </w:pPr>
            <w:r w:rsidRPr="00CA72AF">
              <w:t>Материальные памятники народов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AB2AD0" w:rsidP="00F62230">
            <w:pPr>
              <w:suppressAutoHyphens/>
              <w:spacing w:line="240" w:lineRule="auto"/>
            </w:pPr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AB2AD0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B4EFE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EFE" w:rsidRPr="00120426" w:rsidRDefault="00BB4EF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Pr="00120426" w:rsidRDefault="00BB4EFE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Pr="00120426" w:rsidRDefault="00BB4EFE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FE" w:rsidRPr="00C23ED4" w:rsidRDefault="00BB4EFE" w:rsidP="00F62230">
            <w:pPr>
              <w:suppressAutoHyphens/>
              <w:spacing w:line="240" w:lineRule="auto"/>
            </w:pPr>
            <w:r w:rsidRPr="00BB4EFE">
              <w:t>Этносы Поволжья: история и современность.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</w:p>
        </w:tc>
      </w:tr>
      <w:tr w:rsidR="009F2EC3" w:rsidTr="000F0D0E">
        <w:trPr>
          <w:cantSplit/>
          <w:trHeight w:val="52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2EC3" w:rsidRPr="00120426" w:rsidRDefault="009F2EC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EC3" w:rsidRPr="00120426" w:rsidRDefault="009F2EC3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2EC3" w:rsidRPr="00120426" w:rsidRDefault="009F2EC3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EC3" w:rsidRPr="00BB4EFE" w:rsidRDefault="009F2EC3" w:rsidP="00F62230">
            <w:pPr>
              <w:suppressAutoHyphens/>
              <w:spacing w:line="240" w:lineRule="auto"/>
            </w:pPr>
            <w:r w:rsidRPr="009F2EC3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9F2EC3" w:rsidRPr="004E0A90" w:rsidRDefault="009F2EC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F2EC3" w:rsidRDefault="009F2EC3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C064A2" w:rsidRDefault="00CA72AF" w:rsidP="00F62230">
            <w:pPr>
              <w:suppressAutoHyphens/>
              <w:spacing w:line="240" w:lineRule="auto"/>
            </w:pPr>
            <w:r w:rsidRPr="00CA72AF">
              <w:t>Этно-культурное наследие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B20689" w:rsidP="00B20689">
            <w:pPr>
              <w:pStyle w:val="Default"/>
              <w:jc w:val="both"/>
            </w:pPr>
            <w:r w:rsidRPr="00B20689"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8C52E4" w:rsidP="008C52E4">
            <w:pPr>
              <w:suppressAutoHyphens/>
              <w:spacing w:line="240" w:lineRule="auto"/>
              <w:ind w:firstLine="0"/>
            </w:pPr>
            <w:r w:rsidRPr="008C52E4">
              <w:t>Особенности преподавания модуля "Истории Нижегородского края" в рамках школьного курса Отечественной истории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2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120426" w:rsidRDefault="00D4764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B20689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4C" w:rsidRPr="008C52E4" w:rsidRDefault="00D4764C" w:rsidP="008C52E4">
            <w:pPr>
              <w:suppressAutoHyphens/>
              <w:spacing w:line="240" w:lineRule="auto"/>
              <w:ind w:firstLine="0"/>
            </w:pPr>
            <w:r w:rsidRPr="00D4764C">
              <w:t>Историко-культурное наследие Нижегородского края: сохранение и использование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2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120426" w:rsidRDefault="00D4764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B20689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4C" w:rsidRPr="00D4764C" w:rsidRDefault="00D4764C" w:rsidP="008C52E4">
            <w:pPr>
              <w:suppressAutoHyphens/>
              <w:spacing w:line="240" w:lineRule="auto"/>
              <w:ind w:firstLine="0"/>
            </w:pPr>
            <w:r w:rsidRPr="00D4764C">
              <w:t>Методология и технологии историко-краеведческого исследования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4B059F" w:rsidP="004B059F">
            <w:pPr>
              <w:suppressAutoHyphens/>
              <w:spacing w:line="240" w:lineRule="auto"/>
              <w:ind w:firstLine="0"/>
            </w:pPr>
            <w:r w:rsidRPr="004B059F">
              <w:t>Основные направления экскурсионной деятельности в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CA72AF" w:rsidTr="000F0D0E">
        <w:trPr>
          <w:cantSplit/>
          <w:trHeight w:val="2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AF" w:rsidRPr="00120426" w:rsidRDefault="00CA72A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AF" w:rsidRPr="004B059F" w:rsidRDefault="007020FC" w:rsidP="004B059F">
            <w:pPr>
              <w:suppressAutoHyphens/>
              <w:spacing w:line="240" w:lineRule="auto"/>
              <w:ind w:firstLine="0"/>
            </w:pPr>
            <w:r w:rsidRPr="007020FC">
              <w:t>Музейное дело. Музеи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</w:tr>
      <w:tr w:rsidR="00CA72AF" w:rsidTr="000F0D0E">
        <w:trPr>
          <w:cantSplit/>
          <w:trHeight w:val="24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2AF" w:rsidRPr="00120426" w:rsidRDefault="00CA72A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Pr="00120426" w:rsidRDefault="00CA72AF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2AF" w:rsidRPr="004B059F" w:rsidRDefault="007020FC" w:rsidP="004B059F">
            <w:pPr>
              <w:suppressAutoHyphens/>
              <w:spacing w:line="240" w:lineRule="auto"/>
              <w:ind w:firstLine="0"/>
            </w:pPr>
            <w:r w:rsidRPr="007020FC">
              <w:t>Современные музейные технологии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Default="00CA72A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A72AF" w:rsidRPr="004E0A90" w:rsidRDefault="00CA72AF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1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C064A2" w:rsidRDefault="00CA72AF" w:rsidP="00763A0C">
            <w:pPr>
              <w:suppressAutoHyphens/>
              <w:spacing w:line="240" w:lineRule="auto"/>
            </w:pPr>
            <w:r w:rsidRPr="00CA72AF">
              <w:t>Археологическое наследие Нижегородского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51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217F41" w:rsidRDefault="007020FC" w:rsidP="007020FC">
            <w:r w:rsidRPr="00217F41">
              <w:t>Международный туризм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51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7020FC">
            <w:r w:rsidRPr="00217F41">
              <w:t>Основные тенденции развития международного туризма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10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217F41" w:rsidRDefault="00AB2AD0" w:rsidP="007020FC"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C064A2" w:rsidRDefault="00CA72AF" w:rsidP="00763A0C">
            <w:pPr>
              <w:suppressAutoHyphens/>
              <w:spacing w:line="240" w:lineRule="auto"/>
            </w:pPr>
            <w:r w:rsidRPr="00CA72AF">
              <w:t>Материальные памятники народов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AB2AD0" w:rsidP="00763A0C">
            <w:pPr>
              <w:suppressAutoHyphens/>
              <w:spacing w:line="240" w:lineRule="auto"/>
            </w:pPr>
            <w:r w:rsidRPr="00AB2AD0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C23ED4" w:rsidP="00763A0C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B4EFE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EFE" w:rsidRPr="00120426" w:rsidRDefault="00BB4EF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Pr="00120426" w:rsidRDefault="00BB4EFE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FE" w:rsidRPr="00C23ED4" w:rsidRDefault="00BB4EFE" w:rsidP="00763A0C">
            <w:pPr>
              <w:suppressAutoHyphens/>
              <w:spacing w:line="240" w:lineRule="auto"/>
            </w:pPr>
            <w:r w:rsidRPr="00BB4EFE">
              <w:t>Этносы Поволжья: история и современность.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456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A518C6">
            <w:pPr>
              <w:suppressAutoHyphens/>
              <w:spacing w:line="240" w:lineRule="auto"/>
              <w:ind w:firstLine="0"/>
            </w:pPr>
            <w:r w:rsidRPr="00CA72AF">
              <w:t>Этно-культурное наследие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421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B20689" w:rsidP="00B20689">
            <w:pPr>
              <w:pStyle w:val="Default"/>
              <w:jc w:val="both"/>
            </w:pPr>
            <w:r w:rsidRPr="00B20689">
              <w:t>УК-5.3. 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Default="008C52E4" w:rsidP="008C52E4">
            <w:pPr>
              <w:suppressAutoHyphens/>
              <w:spacing w:line="240" w:lineRule="auto"/>
              <w:ind w:firstLine="0"/>
            </w:pPr>
            <w:r w:rsidRPr="008C52E4">
              <w:t>Особенности преподавания модуля "Истории Нижегородского края" в рамках школьного курса Отечественной истории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421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120426" w:rsidRDefault="00D4764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B20689" w:rsidRDefault="00D4764C" w:rsidP="00B20689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764C" w:rsidRPr="008C52E4" w:rsidRDefault="00D4764C" w:rsidP="008C52E4">
            <w:pPr>
              <w:suppressAutoHyphens/>
              <w:spacing w:line="240" w:lineRule="auto"/>
              <w:ind w:firstLine="0"/>
            </w:pPr>
            <w:r w:rsidRPr="00D4764C">
              <w:t>Историко-культурное наследие Нижегородского края: сохранение и использование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31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591E64" w:rsidRDefault="004B059F" w:rsidP="00E06DF0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4B059F">
              <w:rPr>
                <w:rFonts w:eastAsia="Calibri"/>
              </w:rPr>
              <w:t>Основные направления экскурсионной деятельности в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97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763A0C">
            <w:pPr>
              <w:suppressAutoHyphens/>
              <w:spacing w:line="240" w:lineRule="auto"/>
            </w:pPr>
            <w:r w:rsidRPr="00CA72AF">
              <w:t>Археологическое наследие Нижегородского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303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763A0C">
            <w:pPr>
              <w:suppressAutoHyphens/>
              <w:spacing w:line="240" w:lineRule="auto"/>
            </w:pPr>
            <w:r w:rsidRPr="00CA72AF">
              <w:t>Материальные памятники народов Поволжья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D4764C" w:rsidTr="000F0D0E">
        <w:trPr>
          <w:cantSplit/>
          <w:trHeight w:val="303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764C" w:rsidRPr="00120426" w:rsidRDefault="00D4764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Pr="00120426" w:rsidRDefault="00D4764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4C" w:rsidRPr="00CA72AF" w:rsidRDefault="00D4764C" w:rsidP="00763A0C">
            <w:pPr>
              <w:suppressAutoHyphens/>
              <w:spacing w:line="240" w:lineRule="auto"/>
            </w:pPr>
            <w:r w:rsidRPr="00D4764C">
              <w:t>Методология и технологии историко-краеведческого исследования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4764C" w:rsidRPr="004E0A90" w:rsidRDefault="00D4764C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763A0C">
            <w:pPr>
              <w:suppressAutoHyphens/>
              <w:spacing w:line="240" w:lineRule="auto"/>
            </w:pPr>
            <w:r w:rsidRPr="00CA72AF">
              <w:t>Этно-культурное наследие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BB4EFE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4EFE" w:rsidRPr="00120426" w:rsidRDefault="00BB4EF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Pr="00120426" w:rsidRDefault="00BB4EFE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EFE" w:rsidRPr="00CA72AF" w:rsidRDefault="00BB4EFE" w:rsidP="00763A0C">
            <w:pPr>
              <w:suppressAutoHyphens/>
              <w:spacing w:line="240" w:lineRule="auto"/>
            </w:pPr>
            <w:r>
              <w:t>Этносы Поволжья: история и современность.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Default="00BB4EF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4EFE" w:rsidRPr="004E0A90" w:rsidRDefault="00BB4EFE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0F0D0E">
        <w:trPr>
          <w:cantSplit/>
          <w:trHeight w:val="25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1E414B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CA72AF" w:rsidRDefault="007020FC" w:rsidP="00763A0C">
            <w:pPr>
              <w:suppressAutoHyphens/>
              <w:spacing w:line="240" w:lineRule="auto"/>
            </w:pPr>
            <w:r w:rsidRPr="007020FC">
              <w:t>Музейное дело. Музеи Нижегородского края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F62230">
            <w:pPr>
              <w:suppressAutoHyphens/>
              <w:spacing w:line="240" w:lineRule="auto"/>
              <w:ind w:firstLine="0"/>
            </w:pPr>
          </w:p>
        </w:tc>
      </w:tr>
      <w:tr w:rsidR="007020FC" w:rsidTr="007020FC">
        <w:trPr>
          <w:cantSplit/>
          <w:trHeight w:val="408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194B96" w:rsidRDefault="007020FC" w:rsidP="007020FC">
            <w:r w:rsidRPr="00194B96">
              <w:t>Международный туризм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AB2AD0" w:rsidTr="007020FC">
        <w:trPr>
          <w:cantSplit/>
          <w:trHeight w:val="408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194B96" w:rsidRDefault="00AB2AD0" w:rsidP="007020FC"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</w:tr>
      <w:tr w:rsidR="00AB2AD0" w:rsidTr="007020FC">
        <w:trPr>
          <w:cantSplit/>
          <w:trHeight w:val="408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AB2AD0" w:rsidRDefault="00AB2AD0" w:rsidP="007020FC">
            <w:r w:rsidRPr="00AB2AD0">
              <w:t>Культурное пространство Нижегородской области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</w:tr>
      <w:tr w:rsidR="00AB2AD0" w:rsidTr="007020FC">
        <w:trPr>
          <w:cantSplit/>
          <w:trHeight w:val="408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AB2AD0" w:rsidRDefault="00C23ED4" w:rsidP="007020FC"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C23ED4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020FC" w:rsidTr="00B20689">
        <w:trPr>
          <w:cantSplit/>
          <w:trHeight w:val="388"/>
        </w:trPr>
        <w:tc>
          <w:tcPr>
            <w:tcW w:w="1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20FC" w:rsidRPr="00120426" w:rsidRDefault="007020FC" w:rsidP="007020FC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Pr="00120426" w:rsidRDefault="007020FC" w:rsidP="007020FC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7020FC">
            <w:pPr>
              <w:pStyle w:val="Default"/>
              <w:jc w:val="both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0FC" w:rsidRDefault="007020FC" w:rsidP="007020FC">
            <w:r w:rsidRPr="00194B96">
              <w:t>Основные тенденции развития международного туризма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20FC" w:rsidRPr="004E0A90" w:rsidRDefault="007020FC" w:rsidP="007020FC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55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  <w:r w:rsidRPr="00120426">
              <w:t>Самоорганизация и саморазвитие (в том числе здоровьесбережение)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B20689" w:rsidP="00B206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689">
              <w:rPr>
                <w:rFonts w:ascii="Times New Roman" w:hAnsi="Times New Roman" w:cs="Times New Roman"/>
                <w:sz w:val="24"/>
                <w:szCs w:val="24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E53E5F" w:rsidP="00E53E5F">
            <w:pPr>
              <w:spacing w:line="240" w:lineRule="auto"/>
              <w:ind w:firstLine="0"/>
            </w:pPr>
            <w:r w:rsidRPr="00E53E5F">
              <w:t>УК-6.1. Оценивает св</w:t>
            </w:r>
            <w:r>
              <w:t>ои личностные, ситуативные, вре</w:t>
            </w:r>
            <w:r w:rsidRPr="00E53E5F">
              <w:t>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Нормативно-правовое обеспечение туристической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BD0591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Правовые основы туристической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AB2AD0" w:rsidP="00F62230">
            <w:pPr>
              <w:suppressAutoHyphens/>
              <w:spacing w:line="240" w:lineRule="auto"/>
              <w:ind w:firstLine="0"/>
            </w:pPr>
            <w:r w:rsidRPr="00AB2AD0">
              <w:t>Информационные и инновационные технологии в школьном краеведческом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AB2AD0" w:rsidRDefault="00C23ED4" w:rsidP="00F62230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55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BD0591" w:rsidRDefault="00AB2AD0" w:rsidP="00F62230">
            <w:pPr>
              <w:suppressAutoHyphens/>
              <w:spacing w:line="240" w:lineRule="auto"/>
              <w:ind w:firstLine="0"/>
            </w:pPr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E53E5F" w:rsidP="000A7407">
            <w:pPr>
              <w:spacing w:line="240" w:lineRule="auto"/>
              <w:ind w:firstLine="0"/>
            </w:pPr>
            <w:r w:rsidRPr="00E53E5F"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Нормативно-правовое обеспечение туристической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BD0591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Правовые основы туристической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AB2AD0" w:rsidP="00F62230">
            <w:pPr>
              <w:suppressAutoHyphens/>
              <w:spacing w:line="240" w:lineRule="auto"/>
              <w:ind w:firstLine="0"/>
            </w:pPr>
            <w:r w:rsidRPr="00AB2AD0">
              <w:t>Информационные и инновационные технологии в школьном краеведческом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AB2AD0" w:rsidRDefault="00C23ED4" w:rsidP="00F62230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6A46E3" w:rsidRDefault="00AB2AD0" w:rsidP="00F62230">
            <w:pPr>
              <w:suppressAutoHyphens/>
              <w:spacing w:line="240" w:lineRule="auto"/>
              <w:ind w:firstLine="0"/>
            </w:pPr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E53E5F" w:rsidP="00E53E5F">
            <w:pPr>
              <w:spacing w:line="240" w:lineRule="auto"/>
              <w:ind w:firstLine="0"/>
            </w:pPr>
            <w:r w:rsidRPr="00E53E5F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Нормативно-правовое обеспечение туристической и экскурсионной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BD0591" w:rsidRDefault="00CA72AF" w:rsidP="00F62230">
            <w:pPr>
              <w:suppressAutoHyphens/>
              <w:spacing w:line="240" w:lineRule="auto"/>
              <w:ind w:firstLine="0"/>
            </w:pPr>
            <w:r w:rsidRPr="00CA72AF">
              <w:t>Правовые основы туристической деятельности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  <w:tr w:rsidR="00AB2AD0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D0" w:rsidRPr="00120426" w:rsidRDefault="00AB2AD0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2AD0" w:rsidRPr="00120426" w:rsidRDefault="00AB2AD0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D0" w:rsidRPr="00CA72AF" w:rsidRDefault="00AB2AD0" w:rsidP="00F62230">
            <w:pPr>
              <w:suppressAutoHyphens/>
              <w:spacing w:line="240" w:lineRule="auto"/>
              <w:ind w:firstLine="0"/>
            </w:pPr>
            <w:r w:rsidRPr="00AB2AD0">
              <w:t>Информационные и инновационные технологии в школьном краеведческом образовании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AB2AD0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B2AD0" w:rsidRPr="004E0A90" w:rsidRDefault="00AB2AD0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AB2AD0" w:rsidRDefault="00C23ED4" w:rsidP="00F62230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23ED4" w:rsidRPr="004E0A90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302B" w:rsidTr="000F0D0E">
        <w:trPr>
          <w:cantSplit/>
          <w:trHeight w:val="585"/>
        </w:trPr>
        <w:tc>
          <w:tcPr>
            <w:tcW w:w="1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302B" w:rsidRPr="00120426" w:rsidRDefault="0014302B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120426" w:rsidRDefault="0014302B" w:rsidP="001E414B">
            <w:pPr>
              <w:spacing w:line="240" w:lineRule="auto"/>
            </w:pPr>
          </w:p>
        </w:tc>
        <w:tc>
          <w:tcPr>
            <w:tcW w:w="3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02B" w:rsidRPr="00BD0591" w:rsidRDefault="00AB2AD0" w:rsidP="00DE1049">
            <w:pPr>
              <w:suppressAutoHyphens/>
              <w:spacing w:line="240" w:lineRule="auto"/>
              <w:ind w:firstLine="0"/>
            </w:pPr>
            <w:r w:rsidRPr="00AB2AD0">
              <w:t>Методология исторической реконструкции в культурно-образовательной сфере</w:t>
            </w:r>
          </w:p>
        </w:tc>
        <w:tc>
          <w:tcPr>
            <w:tcW w:w="559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Default="00AB2AD0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31" w:type="dxa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4302B" w:rsidRPr="004E0A90" w:rsidRDefault="0014302B" w:rsidP="00F62230">
            <w:pPr>
              <w:suppressAutoHyphens/>
              <w:spacing w:line="240" w:lineRule="auto"/>
              <w:ind w:firstLine="0"/>
            </w:pPr>
          </w:p>
        </w:tc>
      </w:tr>
    </w:tbl>
    <w:p w:rsidR="00F62230" w:rsidRDefault="00F62230"/>
    <w:p w:rsidR="00E53E5F" w:rsidRDefault="00E53E5F"/>
    <w:p w:rsidR="00C23ED4" w:rsidRDefault="00C23ED4"/>
    <w:p w:rsidR="00C23ED4" w:rsidRDefault="00C23ED4">
      <w:pPr>
        <w:spacing w:after="200" w:line="276" w:lineRule="auto"/>
        <w:ind w:firstLine="0"/>
        <w:jc w:val="left"/>
      </w:pPr>
      <w:r>
        <w:lastRenderedPageBreak/>
        <w:br w:type="page"/>
      </w:r>
    </w:p>
    <w:tbl>
      <w:tblPr>
        <w:tblW w:w="46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2645"/>
        <w:gridCol w:w="3035"/>
        <w:gridCol w:w="3047"/>
        <w:gridCol w:w="701"/>
        <w:gridCol w:w="710"/>
        <w:gridCol w:w="852"/>
        <w:gridCol w:w="566"/>
      </w:tblGrid>
      <w:tr w:rsidR="00E53E5F" w:rsidTr="007020FC">
        <w:trPr>
          <w:cantSplit/>
          <w:trHeight w:val="720"/>
        </w:trPr>
        <w:tc>
          <w:tcPr>
            <w:tcW w:w="1346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  <w:jc w:val="center"/>
            </w:pPr>
            <w:r w:rsidRPr="00E53E5F">
              <w:rPr>
                <w:b/>
              </w:rPr>
              <w:lastRenderedPageBreak/>
              <w:t>Общепрофессиональные</w:t>
            </w:r>
            <w:r>
              <w:t xml:space="preserve"> </w:t>
            </w:r>
            <w:r w:rsidRPr="00E53E5F">
              <w:rPr>
                <w:b/>
              </w:rPr>
              <w:t>компетенции</w:t>
            </w:r>
          </w:p>
        </w:tc>
      </w:tr>
      <w:tr w:rsidR="00E53E5F" w:rsidTr="00E53E5F">
        <w:trPr>
          <w:cantSplit/>
          <w:trHeight w:val="72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  <w:r w:rsidRPr="00E53E5F">
              <w:rPr>
                <w:b/>
              </w:rPr>
              <w:t>Категория общепрофессиональных компетенций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  <w:r w:rsidRPr="00E53E5F">
              <w:rPr>
                <w:b/>
              </w:rPr>
              <w:t>Код и наименование общепрофессиональной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  <w:r w:rsidRPr="00E53E5F">
              <w:rPr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  <w:r w:rsidRPr="00E53E5F">
              <w:rPr>
                <w:b/>
              </w:rPr>
              <w:t>Наименование дисциплины</w:t>
            </w:r>
          </w:p>
        </w:tc>
        <w:tc>
          <w:tcPr>
            <w:tcW w:w="282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  <w:jc w:val="center"/>
            </w:pPr>
            <w:r>
              <w:t>Семестр</w:t>
            </w:r>
          </w:p>
        </w:tc>
      </w:tr>
      <w:tr w:rsidR="00E53E5F" w:rsidTr="00E53E5F">
        <w:trPr>
          <w:cantSplit/>
          <w:trHeight w:val="72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E53E5F" w:rsidRDefault="00E53E5F" w:rsidP="00E53E5F">
            <w:pPr>
              <w:ind w:firstLine="0"/>
              <w:rPr>
                <w:b/>
              </w:rPr>
            </w:pP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E53E5F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E53E5F" w:rsidTr="00CA72AF">
        <w:trPr>
          <w:cantSplit/>
          <w:trHeight w:val="97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C75228" w:rsidP="00C75228">
            <w:pPr>
              <w:spacing w:line="240" w:lineRule="auto"/>
              <w:ind w:firstLine="0"/>
              <w:jc w:val="left"/>
            </w:pPr>
            <w:r w:rsidRPr="00C75228">
              <w:t>Правовые и этические основы профес-сиональной деятельности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C75228" w:rsidP="00C75228">
            <w:pPr>
              <w:spacing w:line="240" w:lineRule="auto"/>
              <w:ind w:firstLine="0"/>
              <w:jc w:val="left"/>
            </w:pPr>
            <w:r w:rsidRPr="00C75228">
              <w:t>ОПК-1. Способен осуществлять и оптимизировать профессиональную деятельность в соответствии с нормативно пра</w:t>
            </w:r>
            <w:r>
              <w:t>вовыми актами в сфере образова</w:t>
            </w:r>
            <w:r w:rsidRPr="00C75228">
              <w:t>ния и нормами профессиональной этики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C75228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C75228">
              <w:rPr>
                <w:lang w:val="ru-RU"/>
              </w:rPr>
              <w:t>ОПК-1.1. 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A72AF" w:rsidP="00EE42FC">
            <w:pPr>
              <w:suppressAutoHyphens/>
              <w:spacing w:line="240" w:lineRule="auto"/>
              <w:ind w:firstLine="0"/>
            </w:pPr>
            <w:r w:rsidRPr="00CA72AF"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CA72AF">
        <w:trPr>
          <w:cantSplit/>
          <w:trHeight w:val="974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C75228" w:rsidRDefault="00C23ED4" w:rsidP="00C75228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C75228" w:rsidRDefault="00C23ED4" w:rsidP="00C75228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C75228" w:rsidRDefault="00C23ED4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A72AF" w:rsidRDefault="00C23ED4" w:rsidP="00EE42FC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11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23ED4" w:rsidP="005D5FDD">
            <w:pPr>
              <w:suppressAutoHyphens/>
              <w:spacing w:line="240" w:lineRule="auto"/>
              <w:ind w:firstLine="0"/>
            </w:pPr>
            <w:r w:rsidRPr="00C23ED4">
              <w:t>Инновационные процессы в образовании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5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C75228" w:rsidP="001E414B">
            <w:pPr>
              <w:pStyle w:val="a8"/>
              <w:widowControl/>
              <w:jc w:val="both"/>
              <w:rPr>
                <w:lang w:val="ru-RU"/>
              </w:rPr>
            </w:pPr>
            <w:r w:rsidRPr="00C75228">
              <w:rPr>
                <w:lang w:val="ru-RU"/>
              </w:rPr>
              <w:t>ОПК-1.2.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A72AF" w:rsidP="00CA72AF">
            <w:pPr>
              <w:suppressAutoHyphens/>
              <w:spacing w:line="240" w:lineRule="auto"/>
              <w:ind w:firstLine="0"/>
            </w:pPr>
            <w:r w:rsidRPr="00CA72AF"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567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23ED4" w:rsidRDefault="00C23ED4" w:rsidP="005D5FDD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567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91E64" w:rsidRDefault="00C23ED4" w:rsidP="005D5FDD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Инновационные процессы в образовании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5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C75228" w:rsidP="00C75228">
            <w:pPr>
              <w:pStyle w:val="a8"/>
              <w:widowControl/>
              <w:jc w:val="both"/>
              <w:rPr>
                <w:lang w:val="ru-RU"/>
              </w:rPr>
            </w:pPr>
            <w:r w:rsidRPr="00C75228">
              <w:rPr>
                <w:lang w:val="ru-RU"/>
              </w:rPr>
              <w:t xml:space="preserve">ОПК-1.3. Разрабатывает предложения по оптимизации профессиональной </w:t>
            </w:r>
            <w:r w:rsidRPr="00C75228">
              <w:rPr>
                <w:lang w:val="ru-RU"/>
              </w:rPr>
              <w:lastRenderedPageBreak/>
              <w:t>деятельности в соответствии с нормативно</w:t>
            </w:r>
            <w:r>
              <w:rPr>
                <w:lang w:val="ru-RU"/>
              </w:rPr>
              <w:t xml:space="preserve"> </w:t>
            </w:r>
            <w:r w:rsidRPr="00C75228">
              <w:rPr>
                <w:lang w:val="ru-RU"/>
              </w:rPr>
              <w:t>правовыми актами в сфере образования и нормами профессиональной этики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A72AF" w:rsidP="00CA72AF">
            <w:pPr>
              <w:suppressAutoHyphens/>
              <w:spacing w:line="240" w:lineRule="auto"/>
              <w:ind w:firstLine="0"/>
            </w:pPr>
            <w:r w:rsidRPr="00CA72AF">
              <w:lastRenderedPageBreak/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5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C75228" w:rsidRDefault="00C23ED4" w:rsidP="00C75228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CA72AF" w:rsidRDefault="00C23ED4" w:rsidP="00CA72AF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5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pStyle w:val="a8"/>
              <w:widowControl/>
              <w:jc w:val="both"/>
              <w:rPr>
                <w:lang w:val="ru-RU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91E64" w:rsidRDefault="00C23ED4" w:rsidP="005D5FDD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Инновационные процессы в образовании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E53E5F">
        <w:trPr>
          <w:cantSplit/>
          <w:trHeight w:val="57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  <w:r w:rsidRPr="00120426">
              <w:t>Разработка основных и дополнительных образовательных программ</w:t>
            </w:r>
          </w:p>
        </w:tc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C75228">
            <w:pPr>
              <w:spacing w:line="240" w:lineRule="auto"/>
              <w:ind w:firstLine="0"/>
              <w:jc w:val="left"/>
            </w:pPr>
            <w:r w:rsidRPr="00C75228"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C75228">
            <w:pPr>
              <w:spacing w:line="240" w:lineRule="auto"/>
              <w:ind w:firstLine="0"/>
            </w:pPr>
            <w:r w:rsidRPr="00C75228">
              <w:t>ОПК.2.1.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B95AAF" w:rsidP="00B95AAF">
            <w:pPr>
              <w:suppressAutoHyphens/>
              <w:spacing w:line="240" w:lineRule="auto"/>
              <w:ind w:firstLine="0"/>
            </w:pPr>
            <w:r w:rsidRPr="00B95AAF">
              <w:t>Производственная практика (научно-исследовательская работа)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B95A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7020FC">
        <w:trPr>
          <w:cantSplit/>
          <w:trHeight w:val="5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Pr="00120426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Pr="00120426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Pr="00FA12D7" w:rsidRDefault="00B81ED6" w:rsidP="005D5FDD">
            <w:pPr>
              <w:suppressAutoHyphens/>
              <w:spacing w:line="240" w:lineRule="auto"/>
              <w:ind w:firstLine="0"/>
            </w:pPr>
            <w:r w:rsidRPr="00B81ED6">
              <w:t>Отечественная регионалистика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B81ED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7020FC">
        <w:trPr>
          <w:cantSplit/>
          <w:trHeight w:val="5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B81ED6" w:rsidRDefault="00C23ED4" w:rsidP="005D5FDD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75228" w:rsidTr="007020FC">
        <w:trPr>
          <w:cantSplit/>
          <w:trHeight w:val="108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Pr="00120426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Pr="00120426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Pr="00120426" w:rsidRDefault="00C75228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4B059F" w:rsidP="004B059F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4B059F">
              <w:rPr>
                <w:rFonts w:eastAsia="Calibri"/>
              </w:rPr>
              <w:t>Основные направления экскурсионной деятельности в Нижегородской области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E53E5F">
        <w:trPr>
          <w:cantSplit/>
          <w:trHeight w:val="5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C75228">
            <w:pPr>
              <w:spacing w:line="240" w:lineRule="auto"/>
              <w:ind w:firstLine="0"/>
            </w:pPr>
            <w:r w:rsidRPr="00C75228"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B95AAF" w:rsidP="00B95AAF">
            <w:pPr>
              <w:suppressAutoHyphens/>
              <w:spacing w:line="240" w:lineRule="auto"/>
              <w:ind w:firstLine="0"/>
            </w:pPr>
            <w:r w:rsidRPr="00B95AAF">
              <w:t>Производственная практика (научно-исследовательская работа)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B95A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E53E5F">
        <w:trPr>
          <w:cantSplit/>
          <w:trHeight w:val="5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8C52E4" w:rsidP="008C52E4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8C52E4">
              <w:rPr>
                <w:rFonts w:eastAsia="Calibri"/>
              </w:rPr>
              <w:t>Проектная деятельность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4B059F" w:rsidTr="00E53E5F">
        <w:trPr>
          <w:cantSplit/>
          <w:trHeight w:val="5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59F" w:rsidRDefault="004B059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59F" w:rsidRDefault="004B059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59F" w:rsidRPr="00120426" w:rsidRDefault="004B059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9F" w:rsidRPr="00167D82" w:rsidRDefault="004B059F" w:rsidP="004B059F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4B059F">
              <w:rPr>
                <w:rFonts w:eastAsia="Calibri"/>
              </w:rPr>
              <w:t>Основные направления экскурсионной деятельности в Нижегородской области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5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ED4" w:rsidRPr="00120426" w:rsidRDefault="00C23ED4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4B059F" w:rsidRDefault="00C23ED4" w:rsidP="004B059F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C75228" w:rsidTr="00E53E5F">
        <w:trPr>
          <w:cantSplit/>
          <w:trHeight w:val="5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Pr="00167D82" w:rsidRDefault="00CB6DEB" w:rsidP="00CB6DEB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B6DEB">
              <w:rPr>
                <w:rFonts w:eastAsia="Calibri"/>
              </w:rPr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E53E5F">
        <w:trPr>
          <w:cantSplit/>
          <w:trHeight w:val="48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5228" w:rsidRPr="00120426" w:rsidRDefault="00C75228" w:rsidP="00C75228">
            <w:pPr>
              <w:spacing w:line="240" w:lineRule="auto"/>
              <w:ind w:firstLine="0"/>
            </w:pPr>
            <w:r w:rsidRPr="00C75228">
              <w:t>ОПК.2.3.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B95AAF" w:rsidP="006A46E3">
            <w:pPr>
              <w:suppressAutoHyphens/>
              <w:spacing w:line="240" w:lineRule="auto"/>
              <w:ind w:firstLine="0"/>
            </w:pPr>
            <w:r w:rsidRPr="00B95AAF">
              <w:t>Производственная практика (научно-исследовательская работа)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B95A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48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C75228" w:rsidRDefault="00C23ED4" w:rsidP="00C75228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B95AAF" w:rsidRDefault="00C23ED4" w:rsidP="006A46E3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B059F" w:rsidTr="007020FC">
        <w:trPr>
          <w:cantSplit/>
          <w:trHeight w:val="48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59F" w:rsidRDefault="004B059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059F" w:rsidRDefault="004B059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59F" w:rsidRPr="00C75228" w:rsidRDefault="004B059F" w:rsidP="00C75228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9F" w:rsidRDefault="004B059F" w:rsidP="006A46E3">
            <w:pPr>
              <w:suppressAutoHyphens/>
              <w:spacing w:line="240" w:lineRule="auto"/>
              <w:ind w:firstLine="0"/>
            </w:pPr>
            <w:r w:rsidRPr="004B059F">
              <w:t>Основные направления экскурсионной деятельности в Нижегородской области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4B059F" w:rsidRDefault="004B059F" w:rsidP="00F62230">
            <w:pPr>
              <w:suppressAutoHyphens/>
              <w:spacing w:line="240" w:lineRule="auto"/>
              <w:ind w:firstLine="0"/>
            </w:pPr>
          </w:p>
        </w:tc>
      </w:tr>
      <w:tr w:rsidR="00C75228" w:rsidTr="007020FC">
        <w:trPr>
          <w:cantSplit/>
          <w:trHeight w:val="48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75228" w:rsidRDefault="00C75228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228" w:rsidRPr="00C75228" w:rsidRDefault="00C75228" w:rsidP="00C75228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228" w:rsidRDefault="00CB6DEB" w:rsidP="006A46E3">
            <w:pPr>
              <w:suppressAutoHyphens/>
              <w:spacing w:line="240" w:lineRule="auto"/>
              <w:ind w:firstLine="0"/>
            </w:pPr>
            <w:r w:rsidRPr="00CB6DEB"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75228" w:rsidRDefault="00C75228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92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E53E5F" w:rsidP="00F62230">
            <w:pPr>
              <w:spacing w:line="240" w:lineRule="auto"/>
              <w:ind w:firstLine="0"/>
              <w:jc w:val="left"/>
            </w:pPr>
            <w:r w:rsidRPr="00120426">
              <w:t>Совместная и индивидуальная учебная и воспитательная деятельность обучающихся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Default="00C75228" w:rsidP="000B0791">
            <w:pPr>
              <w:spacing w:line="240" w:lineRule="auto"/>
              <w:ind w:firstLine="0"/>
              <w:jc w:val="left"/>
            </w:pPr>
            <w:r w:rsidRPr="00C75228">
              <w:t>ОПК-3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 3.1. Разрабатывает и реализует целевой, организационно-содержательный и результативный компоненты совместной и индив</w:t>
            </w:r>
            <w:r>
              <w:t>идуальной учебной и воспитатель</w:t>
            </w:r>
            <w:r w:rsidRPr="000B0791">
              <w:t>ной деятельности обучающихся, в том числе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(культурно-просветительская)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92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DE1049" w:rsidRDefault="00CB6DEB" w:rsidP="00CB6DEB">
            <w:pPr>
              <w:suppressAutoHyphens/>
              <w:spacing w:line="240" w:lineRule="auto"/>
              <w:ind w:firstLine="0"/>
            </w:pPr>
            <w:r w:rsidRPr="00CB6DEB"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92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9E7EAF" w:rsidRDefault="00C23ED4" w:rsidP="005D5FDD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8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 xml:space="preserve">ОПК 3.2. Проводит анализ и самоанализ реализации совместной и </w:t>
            </w:r>
            <w:r w:rsidRPr="000B0791">
              <w:lastRenderedPageBreak/>
              <w:t>индив</w:t>
            </w:r>
            <w:r w:rsidR="000B04D4">
              <w:t>идуальной учебной и воспитатель</w:t>
            </w:r>
            <w:r w:rsidRPr="000B0791">
              <w:t>ной деятельности обучающихся, в том числе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lastRenderedPageBreak/>
              <w:t>Производственная практика (культурно-просветительская)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8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0B0791" w:rsidRDefault="00C23ED4" w:rsidP="000B0791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0B04D4" w:rsidRDefault="00C23ED4" w:rsidP="000B04D4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0B0791">
        <w:trPr>
          <w:cantSplit/>
          <w:trHeight w:val="1366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37341E" w:rsidRDefault="00CB6DEB" w:rsidP="00CB6DEB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B6DEB">
              <w:rPr>
                <w:rFonts w:eastAsia="Calibri"/>
              </w:rPr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A72A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510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  <w:r w:rsidRPr="00120426">
              <w:t>Построение воспитывающей образовательной среды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0B0791" w:rsidP="000B0791">
            <w:pPr>
              <w:spacing w:line="240" w:lineRule="auto"/>
              <w:ind w:firstLine="0"/>
              <w:jc w:val="left"/>
            </w:pPr>
            <w:r w:rsidRPr="000B0791"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ОПК.4.1. 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8C52E4" w:rsidP="008C52E4">
            <w:pPr>
              <w:suppressAutoHyphens/>
              <w:spacing w:line="240" w:lineRule="auto"/>
              <w:ind w:firstLine="0"/>
            </w:pPr>
            <w:r w:rsidRPr="008C52E4">
              <w:t>Особенности преподавания модуля "Истории Нижегородского края" в рамках школьного курса Отечественной истории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89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007F41" w:rsidRDefault="00B81ED6" w:rsidP="00535D2F">
            <w:pPr>
              <w:suppressAutoHyphens/>
              <w:spacing w:line="240" w:lineRule="auto"/>
              <w:ind w:firstLine="0"/>
            </w:pPr>
            <w:r w:rsidRPr="00B81ED6">
              <w:t>Отечественная регионалистика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B81ED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101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Default="00C23ED4" w:rsidP="00535D2F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8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ОПК.4.2. Реализует ц</w:t>
            </w:r>
            <w:r>
              <w:t>ели духовно-нравственного воспи</w:t>
            </w:r>
            <w:r w:rsidRPr="000B0791">
              <w:t>тания обучающихся с учетом принципов духовно-нравственного воспитания н</w:t>
            </w:r>
            <w:r>
              <w:t>а основе базовых нацио</w:t>
            </w:r>
            <w:r w:rsidRPr="000B0791">
              <w:t>нальных ценностей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8C52E4" w:rsidP="005D5FDD">
            <w:pPr>
              <w:suppressAutoHyphens/>
              <w:spacing w:line="240" w:lineRule="auto"/>
              <w:ind w:firstLine="0"/>
            </w:pPr>
            <w:r w:rsidRPr="008C52E4">
              <w:t>Особенности преподавания модуля "Истории Нижегородского края" в рамках школьного курса Отечественной истории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8C52E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535D2F">
        <w:trPr>
          <w:cantSplit/>
          <w:trHeight w:val="826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91E64" w:rsidRDefault="00B81ED6" w:rsidP="00B81ED6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B81ED6">
              <w:rPr>
                <w:rFonts w:eastAsia="Calibri"/>
              </w:rPr>
              <w:t>Отечественная регионалистика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B81ED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106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E06DF0" w:rsidRDefault="00C23ED4" w:rsidP="005D5FDD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858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  <w:r w:rsidRPr="00120426">
              <w:lastRenderedPageBreak/>
              <w:t>Контроль и оценка формирования образовательных результатов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0B0791" w:rsidP="008C52E4">
            <w:pPr>
              <w:spacing w:line="240" w:lineRule="auto"/>
              <w:ind w:firstLine="0"/>
              <w:jc w:val="left"/>
            </w:pPr>
            <w:r w:rsidRPr="000B0791">
              <w:t>ОПК-5. Способен разрабатывать программы мониторинга ре</w:t>
            </w:r>
            <w:r>
              <w:t>зультатов образования обучающихся, разра</w:t>
            </w:r>
            <w:r w:rsidRPr="000B0791">
              <w:t>батывать и реа</w:t>
            </w:r>
            <w:r>
              <w:t>лизовывать про-граммы преодоления трудно</w:t>
            </w:r>
            <w:r w:rsidRPr="000B0791">
              <w:t>стей в обучении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ОПК.5.1. Определяет структурные компоненты и разрабатывает программы  мониторинга результатов образования обучающихся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425EFB" w:rsidRDefault="008C52E4" w:rsidP="008C52E4">
            <w:pPr>
              <w:ind w:firstLine="0"/>
            </w:pPr>
            <w:r w:rsidRPr="008C52E4">
              <w:t>Проектная деятельность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8C52E4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DE10C2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23ED4" w:rsidP="005D5FDD">
            <w:pPr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8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ОПК.5.2. Отбирает и разрабатывает контрольно-измерительные материалы, диагностические методики и средства оценивания</w:t>
            </w:r>
            <w:r>
              <w:t xml:space="preserve"> результатов образования обучаю</w:t>
            </w:r>
            <w:r w:rsidRPr="000B0791">
              <w:t>щихся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536B3" w:rsidRDefault="007020FC" w:rsidP="005D5FDD">
            <w:pPr>
              <w:ind w:firstLine="0"/>
            </w:pPr>
            <w:r w:rsidRPr="007020FC">
              <w:t>Проектная деятельность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82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DE10C2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DE10C2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23ED4" w:rsidP="005D5FDD">
            <w:pPr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DE10C2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DE10C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798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0B0791" w:rsidP="000B0791">
            <w:pPr>
              <w:spacing w:line="240" w:lineRule="auto"/>
              <w:ind w:firstLine="0"/>
            </w:pPr>
            <w:r w:rsidRPr="000B0791"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7020FC" w:rsidP="00E06DF0">
            <w:pPr>
              <w:suppressAutoHyphens/>
              <w:spacing w:line="240" w:lineRule="auto"/>
              <w:ind w:firstLine="0"/>
            </w:pPr>
            <w:r w:rsidRPr="007020FC">
              <w:t>Проектная деятельность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84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37341E" w:rsidRDefault="00C23ED4" w:rsidP="00E06DF0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858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3A034B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10F66" w:rsidP="00E10F66">
            <w:pPr>
              <w:spacing w:line="240" w:lineRule="auto"/>
              <w:ind w:firstLine="0"/>
            </w:pPr>
            <w:r w:rsidRPr="00E10F66">
              <w:t>ОПК.5.4. Разрабатывает и реализует программы преодоления трудностей в обучении на основе мониторинга результатов образования обучающихся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C53319" w:rsidRDefault="007020FC" w:rsidP="003A034B">
            <w:r w:rsidRPr="007020FC">
              <w:t>Проектная деятельность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3A034B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785EC7" w:rsidP="003A034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3A034B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BD40EE" w:rsidRDefault="00785EC7" w:rsidP="00F62230">
            <w:pPr>
              <w:suppressAutoHyphens/>
              <w:spacing w:line="240" w:lineRule="auto"/>
            </w:pPr>
            <w:r w:rsidRPr="00785EC7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785EC7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10F66">
        <w:trPr>
          <w:cantSplit/>
          <w:trHeight w:val="2116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  <w:r w:rsidRPr="00120426"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10F66" w:rsidP="00E10F66">
            <w:pPr>
              <w:spacing w:line="240" w:lineRule="auto"/>
              <w:ind w:firstLine="0"/>
              <w:jc w:val="left"/>
            </w:pPr>
            <w:r w:rsidRPr="00E10F66">
              <w:t>ОПК-6 Способен проектировать и использовать эффективные психолого</w:t>
            </w:r>
            <w:r>
              <w:t>-педагогические, в том числе инклюзивные технологии в про</w:t>
            </w:r>
            <w:r w:rsidRPr="00E10F66">
              <w:t>фессиональной деятельности, необходимые для индивидуализа</w:t>
            </w:r>
            <w:r>
              <w:t>ции обучения, развития воспи</w:t>
            </w:r>
            <w:r w:rsidRPr="00E10F66">
              <w:t>тания обучаю</w:t>
            </w:r>
            <w:r>
              <w:t>щихся с особыми образовательны</w:t>
            </w:r>
            <w:r w:rsidRPr="00E10F66">
              <w:t>ми потребностями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10F66" w:rsidP="00E10F66">
            <w:pPr>
              <w:spacing w:line="240" w:lineRule="auto"/>
              <w:ind w:firstLine="0"/>
            </w:pPr>
            <w:r w:rsidRPr="00E10F66">
              <w:t>ОПК 6.1. Демонстрирует умение дифференцированного отбора психолого-пе</w:t>
            </w:r>
            <w:r>
              <w:t>дагогических, в том числе инклю</w:t>
            </w:r>
            <w:r w:rsidRPr="00E10F66">
              <w:t>зивных, технологий для решения профессиональных за-дач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7020FC" w:rsidP="007020FC">
            <w:pPr>
              <w:suppressAutoHyphens/>
              <w:spacing w:line="240" w:lineRule="auto"/>
              <w:ind w:firstLine="0"/>
            </w:pPr>
            <w:r w:rsidRPr="007020FC">
              <w:t>Основные направления экскурсионной деятельности в Нижегородской области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21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91E64" w:rsidRDefault="00C23ED4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556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10F66" w:rsidP="00E10F66">
            <w:pPr>
              <w:spacing w:line="240" w:lineRule="auto"/>
              <w:ind w:firstLine="0"/>
            </w:pPr>
            <w:r w:rsidRPr="00E10F66">
              <w:t>ОПК 6.2. Проектируе</w:t>
            </w:r>
            <w:r>
              <w:t>т использование и реализует пси</w:t>
            </w:r>
            <w:r w:rsidRPr="00E10F66">
              <w:t>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4B059F" w:rsidP="004B059F">
            <w:pPr>
              <w:suppressAutoHyphens/>
              <w:spacing w:line="240" w:lineRule="auto"/>
              <w:ind w:firstLine="0"/>
            </w:pPr>
            <w:r w:rsidRPr="004B059F">
              <w:t>Основные направления экскурсионной деятельности в Нижегородской области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4B059F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33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591E64" w:rsidRDefault="00C23ED4" w:rsidP="00F62230">
            <w:pPr>
              <w:suppressAutoHyphens/>
              <w:spacing w:line="240" w:lineRule="auto"/>
              <w:rPr>
                <w:rFonts w:eastAsia="Calibri"/>
              </w:rPr>
            </w:pPr>
            <w:r w:rsidRPr="00C23ED4">
              <w:rPr>
                <w:rFonts w:eastAsia="Calibri"/>
              </w:rPr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10F66" w:rsidTr="00E53E5F">
        <w:trPr>
          <w:cantSplit/>
          <w:trHeight w:val="522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F66" w:rsidRPr="00120426" w:rsidRDefault="00E10F66" w:rsidP="00F62230">
            <w:pPr>
              <w:spacing w:line="240" w:lineRule="auto"/>
              <w:ind w:firstLine="0"/>
              <w:jc w:val="left"/>
            </w:pPr>
            <w:r w:rsidRPr="00120426">
              <w:t>Взаимодействие с участниками образовательных отношений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F66" w:rsidRPr="00120426" w:rsidRDefault="00E10F66" w:rsidP="00F62230">
            <w:pPr>
              <w:spacing w:line="240" w:lineRule="auto"/>
              <w:ind w:firstLine="0"/>
              <w:jc w:val="left"/>
            </w:pPr>
            <w:r w:rsidRPr="00E10F66"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F66" w:rsidRPr="00120426" w:rsidRDefault="00E10F66" w:rsidP="00E10F66">
            <w:pPr>
              <w:spacing w:line="240" w:lineRule="auto"/>
              <w:ind w:firstLine="0"/>
            </w:pPr>
            <w:r w:rsidRPr="00E10F66">
              <w:t>ОПК.7.1. Осуществля</w:t>
            </w:r>
            <w:r>
              <w:t>ет отбор основных моделей и спо</w:t>
            </w:r>
            <w:r w:rsidRPr="00E10F66">
              <w:t>собов взаимодействия участников образовательных от-ношений для решения профессиональных задач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66" w:rsidRDefault="00CB6DEB" w:rsidP="00CB6DEB">
            <w:pPr>
              <w:suppressAutoHyphens/>
              <w:spacing w:line="240" w:lineRule="auto"/>
              <w:ind w:firstLine="0"/>
            </w:pPr>
            <w:r w:rsidRPr="00CB6DEB"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</w:tr>
      <w:tr w:rsidR="00E10F66" w:rsidTr="007020FC">
        <w:trPr>
          <w:cantSplit/>
          <w:trHeight w:val="522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F66" w:rsidRPr="00120426" w:rsidRDefault="00E10F6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0F66" w:rsidRPr="00E10F66" w:rsidRDefault="00E10F66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0F66" w:rsidRPr="00120426" w:rsidRDefault="00E10F66" w:rsidP="00E10F66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F66" w:rsidRPr="00DE10C2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E10F66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10F66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53E5F" w:rsidTr="00E53E5F">
        <w:trPr>
          <w:cantSplit/>
          <w:trHeight w:val="1142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10F66" w:rsidP="00E10F66">
            <w:pPr>
              <w:spacing w:line="240" w:lineRule="auto"/>
              <w:ind w:firstLine="0"/>
            </w:pPr>
            <w:r w:rsidRPr="00E10F66">
              <w:t xml:space="preserve">ОПК.7.2. Организует </w:t>
            </w:r>
            <w:r>
              <w:t>совместную деятельность участни</w:t>
            </w:r>
            <w:r w:rsidRPr="00E10F66">
              <w:t>ков образовательных отношений в рамках реализации образовательных программ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Default="00CB6DEB" w:rsidP="00CB6DEB">
            <w:pPr>
              <w:suppressAutoHyphens/>
              <w:spacing w:line="240" w:lineRule="auto"/>
              <w:ind w:firstLine="0"/>
            </w:pPr>
            <w:r w:rsidRPr="00CB6DEB">
              <w:t>Современные технологии в сфере туризма и экскурсионной деятельности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</w:tr>
      <w:tr w:rsidR="00E53E5F" w:rsidTr="00E53E5F">
        <w:trPr>
          <w:cantSplit/>
          <w:trHeight w:val="522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53E5F" w:rsidRPr="00120426" w:rsidRDefault="00E53E5F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E5F" w:rsidRPr="00120426" w:rsidRDefault="00E53E5F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5F" w:rsidRPr="00E54A3A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E53E5F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E53E5F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53E5F">
        <w:trPr>
          <w:cantSplit/>
          <w:trHeight w:val="486"/>
        </w:trPr>
        <w:tc>
          <w:tcPr>
            <w:tcW w:w="190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  <w:r w:rsidRPr="00120426">
              <w:t xml:space="preserve">Научные основы </w:t>
            </w:r>
            <w:r w:rsidRPr="00120426">
              <w:lastRenderedPageBreak/>
              <w:t>педагогической деятельности</w:t>
            </w:r>
          </w:p>
        </w:tc>
        <w:tc>
          <w:tcPr>
            <w:tcW w:w="26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E10F66">
            <w:pPr>
              <w:spacing w:line="240" w:lineRule="auto"/>
              <w:ind w:firstLine="0"/>
              <w:jc w:val="left"/>
            </w:pPr>
            <w:r w:rsidRPr="00E10F66">
              <w:lastRenderedPageBreak/>
              <w:t xml:space="preserve">ОПК-8. Способен проектировать </w:t>
            </w:r>
            <w:r w:rsidRPr="00E10F66">
              <w:lastRenderedPageBreak/>
              <w:t>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120426" w:rsidRDefault="00670994" w:rsidP="00E10F66">
            <w:pPr>
              <w:spacing w:line="240" w:lineRule="auto"/>
              <w:ind w:firstLine="0"/>
            </w:pPr>
            <w:r w:rsidRPr="00E10F66">
              <w:lastRenderedPageBreak/>
              <w:t>ОПК.8.1. Владеет мет</w:t>
            </w:r>
            <w:r>
              <w:t xml:space="preserve">одами анализа </w:t>
            </w:r>
            <w:r>
              <w:lastRenderedPageBreak/>
              <w:t>результатов иссле</w:t>
            </w:r>
            <w:r w:rsidRPr="00E10F66">
              <w:t>дований и обобщения научных знаний в предметной области и образовании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B81ED6" w:rsidP="00E10F66">
            <w:pPr>
              <w:suppressAutoHyphens/>
              <w:spacing w:line="240" w:lineRule="auto"/>
              <w:ind w:firstLine="0"/>
            </w:pPr>
            <w:r w:rsidRPr="00B81ED6">
              <w:lastRenderedPageBreak/>
              <w:t>Отечественная регионалистика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B81ED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C23ED4" w:rsidTr="00E53E5F">
        <w:trPr>
          <w:cantSplit/>
          <w:trHeight w:val="486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120426" w:rsidRDefault="00C23E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ED4" w:rsidRPr="00E10F66" w:rsidRDefault="00C23ED4" w:rsidP="00E10F66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ED4" w:rsidRPr="00E10F66" w:rsidRDefault="00C23ED4" w:rsidP="00E10F66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ED4" w:rsidRPr="00B81ED6" w:rsidRDefault="00C23ED4" w:rsidP="00E10F66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C23ED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53E5F">
        <w:trPr>
          <w:cantSplit/>
          <w:trHeight w:val="11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Pr="00120426" w:rsidRDefault="00670994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CB6DEB" w:rsidP="00CB6DEB">
            <w:pPr>
              <w:suppressAutoHyphens/>
              <w:spacing w:line="240" w:lineRule="auto"/>
              <w:ind w:firstLine="0"/>
            </w:pPr>
            <w:r w:rsidRPr="00CB6DEB"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E53E5F">
        <w:trPr>
          <w:cantSplit/>
          <w:trHeight w:val="513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120426" w:rsidRDefault="00670994" w:rsidP="00E10F66">
            <w:pPr>
              <w:spacing w:line="240" w:lineRule="auto"/>
              <w:ind w:firstLine="0"/>
            </w:pPr>
            <w:r w:rsidRPr="00120426"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B81ED6" w:rsidP="00CB6DEB">
            <w:pPr>
              <w:suppressAutoHyphens/>
              <w:spacing w:line="240" w:lineRule="auto"/>
              <w:ind w:firstLine="0"/>
            </w:pPr>
            <w:r w:rsidRPr="00B81ED6">
              <w:t>Отечественная регионалистика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B81ED6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670994">
        <w:trPr>
          <w:cantSplit/>
          <w:trHeight w:val="894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120426" w:rsidRDefault="00670994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CB6DEB" w:rsidP="00CB6DEB">
            <w:pPr>
              <w:suppressAutoHyphens/>
              <w:spacing w:line="240" w:lineRule="auto"/>
              <w:ind w:firstLine="0"/>
            </w:pPr>
            <w:r w:rsidRPr="00CB6DEB"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670994">
        <w:trPr>
          <w:cantSplit/>
          <w:trHeight w:val="978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120426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120426" w:rsidRDefault="00670994" w:rsidP="001E414B">
            <w:pPr>
              <w:spacing w:line="240" w:lineRule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Pr="00E54A3A" w:rsidRDefault="00C23ED4" w:rsidP="00F62230">
            <w:pPr>
              <w:suppressAutoHyphens/>
              <w:spacing w:line="240" w:lineRule="auto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C370E" w:rsidTr="007020FC">
        <w:trPr>
          <w:cantSplit/>
          <w:trHeight w:val="39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70E" w:rsidRPr="00120426" w:rsidRDefault="007C370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70E" w:rsidRPr="00120426" w:rsidRDefault="007C370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370E" w:rsidRPr="00120426" w:rsidRDefault="007C370E" w:rsidP="00670994">
            <w:pPr>
              <w:spacing w:line="240" w:lineRule="auto"/>
              <w:ind w:firstLine="0"/>
            </w:pPr>
            <w:r w:rsidRPr="00670994">
              <w:t>ОПК.8.3.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0E" w:rsidRDefault="00CB6DEB" w:rsidP="00F62230">
            <w:pPr>
              <w:suppressAutoHyphens/>
              <w:spacing w:line="240" w:lineRule="auto"/>
              <w:ind w:firstLine="0"/>
            </w:pPr>
            <w:r w:rsidRPr="00CB6DEB">
              <w:t>Современные исследования по отечественному регионоведению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CB6DEB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</w:tr>
      <w:tr w:rsidR="007C370E" w:rsidTr="007020FC">
        <w:trPr>
          <w:cantSplit/>
          <w:trHeight w:val="39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70E" w:rsidRPr="00120426" w:rsidRDefault="007C370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370E" w:rsidRPr="00120426" w:rsidRDefault="007C370E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370E" w:rsidRPr="00670994" w:rsidRDefault="007C370E" w:rsidP="00670994">
            <w:pPr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0E" w:rsidRDefault="00C23ED4" w:rsidP="00F62230">
            <w:pPr>
              <w:suppressAutoHyphens/>
              <w:spacing w:line="240" w:lineRule="auto"/>
              <w:ind w:firstLine="0"/>
            </w:pPr>
            <w:r w:rsidRPr="00C23ED4">
              <w:t>Выполнение и защита выпускной квалификационной работы</w:t>
            </w:r>
          </w:p>
        </w:tc>
        <w:tc>
          <w:tcPr>
            <w:tcW w:w="701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7C370E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6" w:type="dxa"/>
            <w:tcBorders>
              <w:left w:val="single" w:sz="4" w:space="0" w:color="auto"/>
              <w:right w:val="single" w:sz="4" w:space="0" w:color="auto"/>
            </w:tcBorders>
          </w:tcPr>
          <w:p w:rsidR="007C370E" w:rsidRDefault="00C23E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C23ED4" w:rsidRDefault="00C23ED4"/>
    <w:p w:rsidR="00C23ED4" w:rsidRDefault="00C23ED4">
      <w:pPr>
        <w:spacing w:after="200" w:line="276" w:lineRule="auto"/>
        <w:ind w:firstLine="0"/>
        <w:jc w:val="left"/>
      </w:pPr>
      <w:r>
        <w:br w:type="page"/>
      </w:r>
    </w:p>
    <w:p w:rsidR="00F62230" w:rsidRDefault="00F62230"/>
    <w:tbl>
      <w:tblPr>
        <w:tblW w:w="46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2643"/>
        <w:gridCol w:w="3035"/>
        <w:gridCol w:w="3047"/>
        <w:gridCol w:w="700"/>
        <w:gridCol w:w="17"/>
        <w:gridCol w:w="691"/>
        <w:gridCol w:w="26"/>
        <w:gridCol w:w="826"/>
        <w:gridCol w:w="569"/>
        <w:gridCol w:w="43"/>
      </w:tblGrid>
      <w:tr w:rsidR="00670994" w:rsidTr="00670994">
        <w:trPr>
          <w:cantSplit/>
          <w:trHeight w:val="330"/>
        </w:trPr>
        <w:tc>
          <w:tcPr>
            <w:tcW w:w="13503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994" w:rsidRPr="00670994" w:rsidRDefault="00670994" w:rsidP="00F62230">
            <w:pPr>
              <w:tabs>
                <w:tab w:val="right" w:pos="172"/>
                <w:tab w:val="center" w:pos="440"/>
              </w:tabs>
              <w:suppressAutoHyphens/>
              <w:spacing w:line="240" w:lineRule="auto"/>
              <w:ind w:firstLine="0"/>
              <w:jc w:val="center"/>
              <w:rPr>
                <w:b/>
                <w:color w:val="000000"/>
                <w:lang w:bidi="ru-RU"/>
              </w:rPr>
            </w:pPr>
            <w:r w:rsidRPr="00670994">
              <w:rPr>
                <w:b/>
                <w:color w:val="000000"/>
                <w:lang w:bidi="ru-RU"/>
              </w:rPr>
              <w:t>Профессиональные компетенции</w:t>
            </w:r>
          </w:p>
        </w:tc>
      </w:tr>
      <w:tr w:rsidR="00670994" w:rsidTr="00E84C5D">
        <w:trPr>
          <w:cantSplit/>
          <w:trHeight w:val="72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ind w:firstLine="0"/>
              <w:rPr>
                <w:b/>
              </w:rPr>
            </w:pPr>
            <w:r w:rsidRPr="00670994">
              <w:rPr>
                <w:b/>
              </w:rPr>
              <w:t>Задача ПД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  <w:r w:rsidRPr="00670994">
              <w:rPr>
                <w:b/>
              </w:rPr>
              <w:t>Код и наименование профессиональной компетенции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  <w:r w:rsidRPr="00670994">
              <w:rPr>
                <w:b/>
              </w:rPr>
              <w:t>Код и наименование индикатора достижения компетенции</w:t>
            </w:r>
          </w:p>
        </w:tc>
        <w:tc>
          <w:tcPr>
            <w:tcW w:w="30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  <w:r w:rsidRPr="00670994">
              <w:rPr>
                <w:b/>
              </w:rPr>
              <w:t>Наименование дисциплины</w:t>
            </w:r>
          </w:p>
        </w:tc>
        <w:tc>
          <w:tcPr>
            <w:tcW w:w="287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670994">
            <w:pPr>
              <w:suppressAutoHyphens/>
              <w:spacing w:line="240" w:lineRule="auto"/>
              <w:ind w:firstLine="0"/>
            </w:pPr>
            <w:r>
              <w:t>Семестры</w:t>
            </w:r>
          </w:p>
        </w:tc>
      </w:tr>
      <w:tr w:rsidR="00670994" w:rsidTr="00E84C5D">
        <w:trPr>
          <w:cantSplit/>
          <w:trHeight w:val="72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ind w:firstLine="0"/>
              <w:rPr>
                <w:b/>
              </w:rPr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</w:p>
        </w:tc>
        <w:tc>
          <w:tcPr>
            <w:tcW w:w="30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Pr="00670994" w:rsidRDefault="00670994" w:rsidP="00670994">
            <w:pPr>
              <w:rPr>
                <w:b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670994">
            <w:pPr>
              <w:suppressAutoHyphens/>
              <w:spacing w:line="240" w:lineRule="auto"/>
              <w:ind w:firstLine="0"/>
            </w:pPr>
            <w:r>
              <w:t>1</w:t>
            </w: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670994">
            <w:pPr>
              <w:suppressAutoHyphens/>
              <w:spacing w:line="240" w:lineRule="auto"/>
              <w:ind w:firstLine="0"/>
            </w:pPr>
            <w:r>
              <w:t>2</w:t>
            </w: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670994">
            <w:pPr>
              <w:suppressAutoHyphens/>
              <w:spacing w:line="240" w:lineRule="auto"/>
              <w:ind w:firstLine="0"/>
            </w:pPr>
            <w:r>
              <w:t>3</w:t>
            </w:r>
          </w:p>
        </w:tc>
        <w:tc>
          <w:tcPr>
            <w:tcW w:w="6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670994">
            <w:pPr>
              <w:suppressAutoHyphens/>
              <w:spacing w:line="240" w:lineRule="auto"/>
              <w:ind w:firstLine="0"/>
            </w:pPr>
            <w:r>
              <w:t>4</w:t>
            </w:r>
          </w:p>
        </w:tc>
      </w:tr>
      <w:tr w:rsidR="000B04D4" w:rsidTr="00E84C5D">
        <w:trPr>
          <w:gridAfter w:val="1"/>
          <w:wAfter w:w="43" w:type="dxa"/>
          <w:cantSplit/>
          <w:trHeight w:val="795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  <w:r w:rsidRPr="00E84C5D">
              <w:t>Осуществление совместной учебной и воспитательной деятельности обучающихся в соответствии с требованиями ФГОС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670994" w:rsidRDefault="000B04D4" w:rsidP="00822BE8">
            <w:pPr>
              <w:spacing w:line="240" w:lineRule="auto"/>
              <w:ind w:firstLine="0"/>
            </w:pPr>
            <w:r w:rsidRPr="00E84C5D">
              <w:t>ПК-1. Способен при-менять педагогические  методики и технологии при осуществлении образовательной деятельности в сфере локальной истории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4D4" w:rsidRPr="00670994" w:rsidRDefault="000B04D4" w:rsidP="00F62230">
            <w:pPr>
              <w:suppressAutoHyphens/>
              <w:spacing w:line="240" w:lineRule="auto"/>
              <w:ind w:firstLine="0"/>
            </w:pPr>
            <w:r w:rsidRPr="00E84C5D">
              <w:t>ПК.1.1. Определяет проблематику, содержание, требования к применению педагогических методик и технологий в образовательной деятельностью в сфере локальной истории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(педагогическая)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</w:tr>
      <w:tr w:rsidR="000B04D4" w:rsidTr="00E84C5D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E84C5D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E84C5D" w:rsidRDefault="000B04D4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4D4" w:rsidRPr="00E84C5D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P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D3323" w:rsidTr="00E84C5D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Pr="00E84C5D" w:rsidRDefault="004D33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Pr="00E84C5D" w:rsidRDefault="004D3323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323" w:rsidRPr="00E84C5D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3" w:rsidRPr="000B04D4" w:rsidRDefault="004D3323" w:rsidP="000B04D4">
            <w:pPr>
              <w:suppressAutoHyphens/>
              <w:spacing w:line="240" w:lineRule="auto"/>
              <w:ind w:firstLine="0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B04D4" w:rsidTr="007020FC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E84C5D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E84C5D" w:rsidRDefault="000B04D4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4D4" w:rsidRPr="00E84C5D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P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Учебная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B04D4" w:rsidTr="007020FC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670994" w:rsidRDefault="000B04D4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4D4" w:rsidRPr="00670994" w:rsidRDefault="000B04D4" w:rsidP="00F62230">
            <w:pPr>
              <w:suppressAutoHyphens/>
              <w:spacing w:line="240" w:lineRule="auto"/>
              <w:ind w:firstLine="0"/>
            </w:pPr>
            <w:r w:rsidRPr="00E84C5D">
              <w:t>ПК.1.2. Планирует и реализует применение педагогических методик и технологий в образовательной деятельностью в сфере локальной истории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(педагогическая)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</w:tr>
      <w:tr w:rsidR="004D3323" w:rsidTr="007020FC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Default="004D33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Pr="00670994" w:rsidRDefault="004D3323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323" w:rsidRPr="00E84C5D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3" w:rsidRPr="000B04D4" w:rsidRDefault="004D3323" w:rsidP="000B04D4">
            <w:pPr>
              <w:suppressAutoHyphens/>
              <w:spacing w:line="240" w:lineRule="auto"/>
              <w:ind w:firstLine="0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B04D4" w:rsidTr="007020FC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670994" w:rsidRDefault="000B04D4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4D4" w:rsidRPr="00E84C5D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P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B04D4" w:rsidTr="007020FC">
        <w:trPr>
          <w:gridAfter w:val="1"/>
          <w:wAfter w:w="43" w:type="dxa"/>
          <w:cantSplit/>
          <w:trHeight w:val="7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Pr="00670994" w:rsidRDefault="000B04D4" w:rsidP="00822BE8">
            <w:pPr>
              <w:spacing w:line="240" w:lineRule="auto"/>
              <w:ind w:firstLine="0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4D4" w:rsidRPr="00E84C5D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Pr="000B04D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Учебная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84C5D">
        <w:trPr>
          <w:gridAfter w:val="1"/>
          <w:wAfter w:w="43" w:type="dxa"/>
          <w:cantSplit/>
          <w:trHeight w:val="795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370E" w:rsidRDefault="007C370E" w:rsidP="007C370E">
            <w:pPr>
              <w:spacing w:line="240" w:lineRule="auto"/>
              <w:ind w:firstLine="0"/>
              <w:jc w:val="left"/>
            </w:pPr>
            <w:r>
              <w:t>Осуществление</w:t>
            </w:r>
          </w:p>
          <w:p w:rsidR="007C370E" w:rsidRDefault="007C370E" w:rsidP="007C370E">
            <w:pPr>
              <w:spacing w:line="240" w:lineRule="auto"/>
              <w:ind w:firstLine="0"/>
              <w:jc w:val="left"/>
            </w:pPr>
            <w:r>
              <w:t>профессиональной</w:t>
            </w:r>
          </w:p>
          <w:p w:rsidR="00670994" w:rsidRDefault="007C370E" w:rsidP="007C370E">
            <w:pPr>
              <w:spacing w:line="240" w:lineRule="auto"/>
              <w:ind w:firstLine="0"/>
              <w:jc w:val="left"/>
            </w:pPr>
            <w:r>
              <w:lastRenderedPageBreak/>
              <w:t>деятельности в соответствии с нормативно-правовыми актами в сфере образования и профессиональной этики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7C370E" w:rsidP="00822BE8">
            <w:pPr>
              <w:spacing w:line="240" w:lineRule="auto"/>
              <w:ind w:firstLine="0"/>
            </w:pPr>
            <w:r w:rsidRPr="007C370E">
              <w:lastRenderedPageBreak/>
              <w:t xml:space="preserve">ПК-2 Способен анализировать результаты научных </w:t>
            </w:r>
            <w:r w:rsidRPr="007C370E">
              <w:lastRenderedPageBreak/>
              <w:t>исследований и самостоятельно осуществлять научное исследование при изучении локальной истории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Default="007C370E" w:rsidP="00F62230">
            <w:pPr>
              <w:suppressAutoHyphens/>
              <w:spacing w:line="240" w:lineRule="auto"/>
              <w:ind w:firstLine="0"/>
            </w:pPr>
            <w:r w:rsidRPr="007C370E">
              <w:lastRenderedPageBreak/>
              <w:t xml:space="preserve">ПК.2.1. Определяет проблематику, содержание, требования к </w:t>
            </w:r>
            <w:r w:rsidRPr="007C370E">
              <w:lastRenderedPageBreak/>
              <w:t>результатам образовательной и научно-исследовательской деятельностью и руководит образовательной и научно-исследовательской деятельностью обучающихся в сфере локальной истории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0B04D4" w:rsidP="001E414B">
            <w:pPr>
              <w:suppressAutoHyphens/>
              <w:spacing w:line="240" w:lineRule="auto"/>
            </w:pPr>
            <w:r w:rsidRPr="000B04D4">
              <w:lastRenderedPageBreak/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84C5D">
        <w:trPr>
          <w:gridAfter w:val="1"/>
          <w:wAfter w:w="43" w:type="dxa"/>
          <w:cantSplit/>
          <w:trHeight w:val="109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822BE8">
            <w:pPr>
              <w:pStyle w:val="20"/>
              <w:shd w:val="clear" w:color="auto" w:fill="auto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D4764C" w:rsidP="001E414B">
            <w:pPr>
              <w:suppressAutoHyphens/>
              <w:spacing w:line="240" w:lineRule="auto"/>
            </w:pPr>
            <w:r w:rsidRPr="00D4764C">
              <w:t>Методология и технологии историко-краеведческого исследования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E84C5D">
        <w:trPr>
          <w:gridAfter w:val="1"/>
          <w:wAfter w:w="43" w:type="dxa"/>
          <w:cantSplit/>
          <w:trHeight w:val="629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822BE8">
            <w:pPr>
              <w:pStyle w:val="20"/>
              <w:shd w:val="clear" w:color="auto" w:fill="auto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Default="004D3323" w:rsidP="001E414B">
            <w:pPr>
              <w:suppressAutoHyphens/>
              <w:spacing w:line="240" w:lineRule="auto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5B747D">
        <w:trPr>
          <w:gridAfter w:val="1"/>
          <w:wAfter w:w="43" w:type="dxa"/>
          <w:cantSplit/>
          <w:trHeight w:val="1044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48707E" w:rsidRDefault="007C370E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48707E">
              <w:rPr>
                <w:sz w:val="24"/>
                <w:szCs w:val="24"/>
              </w:rPr>
              <w:t>ПК.2.2. Планирует и реализует применение собственную образовательную и научно-исследовательскую деятельность в сфере локальной истории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0B04D4" w:rsidP="000C3EEC">
            <w:pPr>
              <w:suppressAutoHyphens/>
              <w:spacing w:line="240" w:lineRule="auto"/>
            </w:pPr>
            <w:r w:rsidRPr="000B04D4"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0B04D4" w:rsidTr="00E84C5D">
        <w:trPr>
          <w:gridAfter w:val="1"/>
          <w:wAfter w:w="43" w:type="dxa"/>
          <w:cantSplit/>
          <w:trHeight w:val="117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04D4" w:rsidRDefault="000B04D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4D4" w:rsidRPr="007C370E" w:rsidRDefault="000B04D4" w:rsidP="00822BE8">
            <w:pPr>
              <w:pStyle w:val="20"/>
              <w:shd w:val="clear" w:color="auto" w:fill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4D4" w:rsidRDefault="00D4764C" w:rsidP="000C3EEC">
            <w:pPr>
              <w:suppressAutoHyphens/>
              <w:spacing w:line="240" w:lineRule="auto"/>
            </w:pPr>
            <w:r w:rsidRPr="00D4764C">
              <w:t>Методология и технологии историко-краеведческого исследования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D4764C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0B04D4" w:rsidRDefault="000B04D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E84C5D">
        <w:trPr>
          <w:gridAfter w:val="1"/>
          <w:wAfter w:w="43" w:type="dxa"/>
          <w:cantSplit/>
          <w:trHeight w:val="843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822BE8">
            <w:pPr>
              <w:pStyle w:val="20"/>
              <w:shd w:val="clear" w:color="auto" w:fill="auto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4D3323" w:rsidP="00ED5049">
            <w:pPr>
              <w:suppressAutoHyphens/>
              <w:spacing w:line="240" w:lineRule="auto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84C5D">
        <w:trPr>
          <w:gridAfter w:val="1"/>
          <w:wAfter w:w="43" w:type="dxa"/>
          <w:cantSplit/>
          <w:trHeight w:val="48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Pr="00822BE8" w:rsidRDefault="00670994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  <w:r w:rsidRPr="00822BE8">
              <w:rPr>
                <w:sz w:val="24"/>
                <w:szCs w:val="24"/>
              </w:rPr>
              <w:t>Осуществление</w:t>
            </w:r>
          </w:p>
          <w:p w:rsidR="00670994" w:rsidRPr="00822BE8" w:rsidRDefault="000B04D4" w:rsidP="000B04D4">
            <w:pPr>
              <w:pStyle w:val="20"/>
              <w:shd w:val="clear" w:color="auto" w:fill="auto"/>
            </w:pPr>
            <w:r w:rsidRPr="00822BE8">
              <w:rPr>
                <w:sz w:val="24"/>
                <w:szCs w:val="24"/>
              </w:rPr>
              <w:t>П</w:t>
            </w:r>
            <w:r w:rsidR="00670994" w:rsidRPr="00822BE8">
              <w:rPr>
                <w:sz w:val="24"/>
                <w:szCs w:val="24"/>
              </w:rPr>
              <w:t>рофессиональной</w:t>
            </w:r>
            <w:r>
              <w:rPr>
                <w:sz w:val="24"/>
                <w:szCs w:val="24"/>
              </w:rPr>
              <w:t xml:space="preserve"> </w:t>
            </w:r>
            <w:r w:rsidR="00670994" w:rsidRPr="00822BE8">
              <w:t>деятельности в соответствии с нормативно</w:t>
            </w:r>
            <w:r w:rsidR="00670994" w:rsidRPr="00822BE8">
              <w:softHyphen/>
              <w:t>правовыми актами в сфере образования и профессиональной этики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7C370E" w:rsidP="00822BE8">
            <w:pPr>
              <w:pStyle w:val="20"/>
              <w:shd w:val="clear" w:color="auto" w:fill="auto"/>
              <w:jc w:val="both"/>
            </w:pPr>
            <w:r w:rsidRPr="007C370E">
              <w:t>ПК-3. Способен разрабатывать и реализовывать культурно-просветительские проекты  с учетом исторического и культурного своеобразия  отдельных регионов</w:t>
            </w: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822BE8" w:rsidRDefault="007C370E" w:rsidP="00F62230">
            <w:pPr>
              <w:suppressAutoHyphens/>
              <w:spacing w:line="240" w:lineRule="auto"/>
              <w:ind w:firstLine="0"/>
            </w:pPr>
            <w:r w:rsidRPr="007C370E">
              <w:t>ПК.3.1. Определяет проблематику, содержание, и разрабатывает культурно-просветительские проекты с учетом исторического и культурного своеобразия  отдельных регионов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Производственная практика (педагогическая)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E84C5D" w:rsidTr="00E84C5D">
        <w:trPr>
          <w:gridAfter w:val="1"/>
          <w:wAfter w:w="43" w:type="dxa"/>
          <w:cantSplit/>
          <w:trHeight w:val="48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822BE8" w:rsidRDefault="00E84C5D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E84C5D" w:rsidRDefault="00E84C5D" w:rsidP="00822BE8">
            <w:pPr>
              <w:pStyle w:val="20"/>
              <w:shd w:val="clear" w:color="auto" w:fill="auto"/>
              <w:jc w:val="both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D" w:rsidRP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D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Учебная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84C5D" w:rsidTr="00E84C5D">
        <w:trPr>
          <w:gridAfter w:val="1"/>
          <w:wAfter w:w="43" w:type="dxa"/>
          <w:cantSplit/>
          <w:trHeight w:val="48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822BE8" w:rsidRDefault="00E84C5D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E84C5D" w:rsidRDefault="00E84C5D" w:rsidP="00822BE8">
            <w:pPr>
              <w:pStyle w:val="20"/>
              <w:shd w:val="clear" w:color="auto" w:fill="auto"/>
              <w:jc w:val="both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D" w:rsidRP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D" w:rsidRDefault="00EE1E7E" w:rsidP="00F62230">
            <w:pPr>
              <w:suppressAutoHyphens/>
              <w:spacing w:line="240" w:lineRule="auto"/>
            </w:pPr>
            <w:r w:rsidRPr="00EE1E7E"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E1E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E84C5D" w:rsidTr="00E84C5D">
        <w:trPr>
          <w:gridAfter w:val="1"/>
          <w:wAfter w:w="43" w:type="dxa"/>
          <w:cantSplit/>
          <w:trHeight w:val="48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822BE8" w:rsidRDefault="00E84C5D" w:rsidP="00822BE8">
            <w:pPr>
              <w:pStyle w:val="20"/>
              <w:shd w:val="clear" w:color="auto" w:fill="auto"/>
              <w:rPr>
                <w:sz w:val="24"/>
                <w:szCs w:val="24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C5D" w:rsidRPr="00E84C5D" w:rsidRDefault="00E84C5D" w:rsidP="00822BE8">
            <w:pPr>
              <w:pStyle w:val="20"/>
              <w:shd w:val="clear" w:color="auto" w:fill="auto"/>
              <w:jc w:val="both"/>
            </w:pPr>
          </w:p>
        </w:tc>
        <w:tc>
          <w:tcPr>
            <w:tcW w:w="30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C5D" w:rsidRP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5D" w:rsidRDefault="004D3323" w:rsidP="00F62230">
            <w:pPr>
              <w:suppressAutoHyphens/>
              <w:spacing w:line="240" w:lineRule="auto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E84C5D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E84C5D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84C5D">
        <w:trPr>
          <w:gridAfter w:val="1"/>
          <w:wAfter w:w="43" w:type="dxa"/>
          <w:cantSplit/>
          <w:trHeight w:val="600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994" w:rsidRPr="00822BE8" w:rsidRDefault="007C370E" w:rsidP="00F62230">
            <w:pPr>
              <w:suppressAutoHyphens/>
              <w:spacing w:line="240" w:lineRule="auto"/>
              <w:ind w:firstLine="0"/>
            </w:pPr>
            <w:r w:rsidRPr="007C370E">
              <w:t>ПК.3.2. Реализует культурно-</w:t>
            </w:r>
            <w:r w:rsidRPr="007C370E">
              <w:lastRenderedPageBreak/>
              <w:t>просветительские проекты с учетом исторического и культурного своеобразия  отдельных регионов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lastRenderedPageBreak/>
              <w:t>Производственная практика (педагогическая)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</w:tr>
      <w:tr w:rsidR="00670994" w:rsidTr="00E84C5D">
        <w:trPr>
          <w:gridAfter w:val="1"/>
          <w:wAfter w:w="43" w:type="dxa"/>
          <w:cantSplit/>
          <w:trHeight w:val="8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70994" w:rsidRPr="00822BE8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Default="000B04D4" w:rsidP="000B04D4">
            <w:pPr>
              <w:suppressAutoHyphens/>
              <w:spacing w:line="240" w:lineRule="auto"/>
              <w:ind w:firstLine="0"/>
            </w:pPr>
            <w:r w:rsidRPr="000B04D4">
              <w:t>Учебная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0B04D4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4D3323" w:rsidTr="00E84C5D">
        <w:trPr>
          <w:gridAfter w:val="1"/>
          <w:wAfter w:w="43" w:type="dxa"/>
          <w:cantSplit/>
          <w:trHeight w:val="855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Default="004D33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3323" w:rsidRDefault="004D3323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3323" w:rsidRPr="00822BE8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323" w:rsidRPr="000B04D4" w:rsidRDefault="004D3323" w:rsidP="000B04D4">
            <w:pPr>
              <w:suppressAutoHyphens/>
              <w:spacing w:line="240" w:lineRule="auto"/>
              <w:ind w:firstLine="0"/>
            </w:pPr>
            <w:r w:rsidRPr="004D3323">
              <w:t>Выполнение и защита выпускной квалификационной работы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4D3323" w:rsidRDefault="004D3323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670994" w:rsidTr="00E84C5D">
        <w:trPr>
          <w:gridAfter w:val="1"/>
          <w:wAfter w:w="43" w:type="dxa"/>
          <w:cantSplit/>
          <w:trHeight w:val="786"/>
        </w:trPr>
        <w:tc>
          <w:tcPr>
            <w:tcW w:w="19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26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0994" w:rsidRDefault="00670994" w:rsidP="00F62230">
            <w:pPr>
              <w:spacing w:line="240" w:lineRule="auto"/>
              <w:ind w:firstLine="0"/>
              <w:jc w:val="left"/>
            </w:pPr>
          </w:p>
        </w:tc>
        <w:tc>
          <w:tcPr>
            <w:tcW w:w="3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Pr="00822BE8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994" w:rsidRPr="004E788A" w:rsidRDefault="00EE1E7E" w:rsidP="00EE1E7E">
            <w:pPr>
              <w:suppressAutoHyphens/>
              <w:spacing w:line="240" w:lineRule="auto"/>
              <w:ind w:firstLine="0"/>
              <w:rPr>
                <w:rFonts w:eastAsia="Calibri"/>
              </w:rPr>
            </w:pPr>
            <w:r w:rsidRPr="00EE1E7E">
              <w:rPr>
                <w:rFonts w:eastAsia="Calibri"/>
              </w:rPr>
              <w:t>Производственная практика (научно-исследовательская работа)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670994" w:rsidP="00F62230">
            <w:pPr>
              <w:suppressAutoHyphens/>
              <w:spacing w:line="240" w:lineRule="auto"/>
              <w:ind w:firstLine="0"/>
            </w:pP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670994" w:rsidRDefault="00EE1E7E" w:rsidP="00F62230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p w:rsidR="0021472C" w:rsidRDefault="0021472C" w:rsidP="001F45D4">
      <w:pPr>
        <w:jc w:val="right"/>
      </w:pPr>
    </w:p>
    <w:sectPr w:rsidR="0021472C" w:rsidSect="00CC669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FDD" w:rsidRDefault="005D5FDD" w:rsidP="0021472C">
      <w:pPr>
        <w:spacing w:line="240" w:lineRule="auto"/>
      </w:pPr>
      <w:r>
        <w:separator/>
      </w:r>
    </w:p>
  </w:endnote>
  <w:endnote w:type="continuationSeparator" w:id="0">
    <w:p w:rsidR="005D5FDD" w:rsidRDefault="005D5FDD" w:rsidP="002147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FDD" w:rsidRDefault="005D5FDD" w:rsidP="0021472C">
      <w:pPr>
        <w:spacing w:line="240" w:lineRule="auto"/>
      </w:pPr>
      <w:r>
        <w:separator/>
      </w:r>
    </w:p>
  </w:footnote>
  <w:footnote w:type="continuationSeparator" w:id="0">
    <w:p w:rsidR="005D5FDD" w:rsidRDefault="005D5FDD" w:rsidP="0021472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50"/>
    <w:rsid w:val="00007F41"/>
    <w:rsid w:val="000108E3"/>
    <w:rsid w:val="00044B49"/>
    <w:rsid w:val="000A0CF3"/>
    <w:rsid w:val="000A7407"/>
    <w:rsid w:val="000B04D4"/>
    <w:rsid w:val="000B0791"/>
    <w:rsid w:val="000C3EEC"/>
    <w:rsid w:val="000C5F7C"/>
    <w:rsid w:val="000F0D0E"/>
    <w:rsid w:val="00107A88"/>
    <w:rsid w:val="0014302B"/>
    <w:rsid w:val="00146516"/>
    <w:rsid w:val="00167D82"/>
    <w:rsid w:val="001B1C74"/>
    <w:rsid w:val="001C3135"/>
    <w:rsid w:val="001C5516"/>
    <w:rsid w:val="001D10A5"/>
    <w:rsid w:val="001E414B"/>
    <w:rsid w:val="001F45D4"/>
    <w:rsid w:val="00213CC6"/>
    <w:rsid w:val="0021472C"/>
    <w:rsid w:val="002172C6"/>
    <w:rsid w:val="00234354"/>
    <w:rsid w:val="00254F6E"/>
    <w:rsid w:val="00264137"/>
    <w:rsid w:val="00271A68"/>
    <w:rsid w:val="00275EBF"/>
    <w:rsid w:val="0029057D"/>
    <w:rsid w:val="00290B84"/>
    <w:rsid w:val="002A0B11"/>
    <w:rsid w:val="002B5B39"/>
    <w:rsid w:val="002D141F"/>
    <w:rsid w:val="002D1E27"/>
    <w:rsid w:val="002E79F9"/>
    <w:rsid w:val="0030310F"/>
    <w:rsid w:val="00320D94"/>
    <w:rsid w:val="00351AD4"/>
    <w:rsid w:val="003557C5"/>
    <w:rsid w:val="0037341E"/>
    <w:rsid w:val="003A0278"/>
    <w:rsid w:val="003A034B"/>
    <w:rsid w:val="003F1273"/>
    <w:rsid w:val="0042194F"/>
    <w:rsid w:val="00446210"/>
    <w:rsid w:val="0045298E"/>
    <w:rsid w:val="00470B57"/>
    <w:rsid w:val="0048707E"/>
    <w:rsid w:val="00497912"/>
    <w:rsid w:val="004A711C"/>
    <w:rsid w:val="004B059F"/>
    <w:rsid w:val="004B6D6D"/>
    <w:rsid w:val="004C47C0"/>
    <w:rsid w:val="004D3323"/>
    <w:rsid w:val="004E0A90"/>
    <w:rsid w:val="004E788A"/>
    <w:rsid w:val="00535D2F"/>
    <w:rsid w:val="00566C6F"/>
    <w:rsid w:val="00577C61"/>
    <w:rsid w:val="00593AD9"/>
    <w:rsid w:val="005B1C01"/>
    <w:rsid w:val="005B747D"/>
    <w:rsid w:val="005C0F20"/>
    <w:rsid w:val="005D5FDD"/>
    <w:rsid w:val="005F67D7"/>
    <w:rsid w:val="00603829"/>
    <w:rsid w:val="006415C4"/>
    <w:rsid w:val="00650E15"/>
    <w:rsid w:val="00663AAF"/>
    <w:rsid w:val="00670994"/>
    <w:rsid w:val="006A46E3"/>
    <w:rsid w:val="006E319F"/>
    <w:rsid w:val="007020FC"/>
    <w:rsid w:val="007029C0"/>
    <w:rsid w:val="00724732"/>
    <w:rsid w:val="00763A0C"/>
    <w:rsid w:val="007669F8"/>
    <w:rsid w:val="00785EC7"/>
    <w:rsid w:val="00794156"/>
    <w:rsid w:val="007A063C"/>
    <w:rsid w:val="007B619E"/>
    <w:rsid w:val="007B63EC"/>
    <w:rsid w:val="007C370E"/>
    <w:rsid w:val="007D64FA"/>
    <w:rsid w:val="007E45C7"/>
    <w:rsid w:val="00822BE8"/>
    <w:rsid w:val="00841FDD"/>
    <w:rsid w:val="00862E83"/>
    <w:rsid w:val="00863540"/>
    <w:rsid w:val="008C52E4"/>
    <w:rsid w:val="00913B5B"/>
    <w:rsid w:val="00971F57"/>
    <w:rsid w:val="00990F1F"/>
    <w:rsid w:val="009A2DE8"/>
    <w:rsid w:val="009B2BC2"/>
    <w:rsid w:val="009E7EAF"/>
    <w:rsid w:val="009F2EC3"/>
    <w:rsid w:val="009F3D30"/>
    <w:rsid w:val="00A01397"/>
    <w:rsid w:val="00A518C6"/>
    <w:rsid w:val="00A57908"/>
    <w:rsid w:val="00A73955"/>
    <w:rsid w:val="00AB2AD0"/>
    <w:rsid w:val="00AB4492"/>
    <w:rsid w:val="00AC4088"/>
    <w:rsid w:val="00B040FE"/>
    <w:rsid w:val="00B12EC3"/>
    <w:rsid w:val="00B20689"/>
    <w:rsid w:val="00B75470"/>
    <w:rsid w:val="00B81ED6"/>
    <w:rsid w:val="00B95AAF"/>
    <w:rsid w:val="00BB25EA"/>
    <w:rsid w:val="00BB3CC1"/>
    <w:rsid w:val="00BB4EFE"/>
    <w:rsid w:val="00BD0591"/>
    <w:rsid w:val="00BD40EE"/>
    <w:rsid w:val="00BE7926"/>
    <w:rsid w:val="00C01281"/>
    <w:rsid w:val="00C064A2"/>
    <w:rsid w:val="00C10DA2"/>
    <w:rsid w:val="00C14DCF"/>
    <w:rsid w:val="00C16242"/>
    <w:rsid w:val="00C23ED4"/>
    <w:rsid w:val="00C73C14"/>
    <w:rsid w:val="00C75228"/>
    <w:rsid w:val="00CA72AF"/>
    <w:rsid w:val="00CB6DEB"/>
    <w:rsid w:val="00CC6698"/>
    <w:rsid w:val="00D0559F"/>
    <w:rsid w:val="00D1799A"/>
    <w:rsid w:val="00D25231"/>
    <w:rsid w:val="00D4764C"/>
    <w:rsid w:val="00D47FEF"/>
    <w:rsid w:val="00D5650D"/>
    <w:rsid w:val="00D665DE"/>
    <w:rsid w:val="00DA51CA"/>
    <w:rsid w:val="00DC5A77"/>
    <w:rsid w:val="00DE1049"/>
    <w:rsid w:val="00DE10C2"/>
    <w:rsid w:val="00E06DF0"/>
    <w:rsid w:val="00E10F66"/>
    <w:rsid w:val="00E43E24"/>
    <w:rsid w:val="00E53E5F"/>
    <w:rsid w:val="00E54A3A"/>
    <w:rsid w:val="00E84C5D"/>
    <w:rsid w:val="00E84F8D"/>
    <w:rsid w:val="00E9078B"/>
    <w:rsid w:val="00ED0AAE"/>
    <w:rsid w:val="00ED5049"/>
    <w:rsid w:val="00EE1E7E"/>
    <w:rsid w:val="00EE42FC"/>
    <w:rsid w:val="00EF6040"/>
    <w:rsid w:val="00F12E1B"/>
    <w:rsid w:val="00F13098"/>
    <w:rsid w:val="00F62230"/>
    <w:rsid w:val="00F62350"/>
    <w:rsid w:val="00F735C6"/>
    <w:rsid w:val="00FA12D7"/>
    <w:rsid w:val="00FF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9E7903"/>
  <w15:docId w15:val="{C7983FC3-F28A-45D4-B682-3D437728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1472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1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13CC6"/>
    <w:pPr>
      <w:spacing w:before="100" w:beforeAutospacing="1" w:after="100" w:afterAutospacing="1" w:line="240" w:lineRule="auto"/>
      <w:ind w:firstLine="0"/>
      <w:jc w:val="left"/>
    </w:pPr>
  </w:style>
  <w:style w:type="paragraph" w:customStyle="1" w:styleId="Default">
    <w:name w:val="Default"/>
    <w:rsid w:val="00213C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8">
    <w:name w:val="Содержимое таблицы"/>
    <w:basedOn w:val="a"/>
    <w:qFormat/>
    <w:rsid w:val="007669F8"/>
    <w:pPr>
      <w:widowControl w:val="0"/>
      <w:suppressLineNumbers/>
      <w:spacing w:line="240" w:lineRule="auto"/>
      <w:ind w:firstLine="0"/>
      <w:jc w:val="left"/>
    </w:pPr>
    <w:rPr>
      <w:rFonts w:eastAsia="Andale Sans UI" w:cs="Tahoma"/>
      <w:lang w:val="en-US" w:bidi="en-US"/>
    </w:rPr>
  </w:style>
  <w:style w:type="character" w:customStyle="1" w:styleId="2">
    <w:name w:val="Основной текст (2)_"/>
    <w:basedOn w:val="a0"/>
    <w:link w:val="20"/>
    <w:rsid w:val="00822BE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2BE8"/>
    <w:pPr>
      <w:widowControl w:val="0"/>
      <w:shd w:val="clear" w:color="auto" w:fill="FFFFFF"/>
      <w:spacing w:line="274" w:lineRule="exact"/>
      <w:ind w:firstLine="0"/>
      <w:jc w:val="left"/>
    </w:pPr>
    <w:rPr>
      <w:sz w:val="22"/>
      <w:szCs w:val="22"/>
      <w:lang w:eastAsia="en-US"/>
    </w:rPr>
  </w:style>
  <w:style w:type="character" w:customStyle="1" w:styleId="2Exact">
    <w:name w:val="Основной текст (2) Exact"/>
    <w:basedOn w:val="a0"/>
    <w:rsid w:val="00822B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5E96F-BA21-4682-9A06-D0531DEA4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20</Pages>
  <Words>3236</Words>
  <Characters>18446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2019-08-23T06:00:00Z</dcterms:created>
  <dcterms:modified xsi:type="dcterms:W3CDTF">2019-08-27T12:10:00Z</dcterms:modified>
</cp:coreProperties>
</file>